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239" w:rsidRDefault="00BB2239" w:rsidP="00BB2239">
      <w:pPr>
        <w:tabs>
          <w:tab w:val="left" w:pos="2898"/>
          <w:tab w:val="left" w:pos="4424"/>
          <w:tab w:val="left" w:pos="5096"/>
        </w:tabs>
        <w:spacing w:after="0" w:line="240" w:lineRule="auto"/>
        <w:jc w:val="center"/>
        <w:rPr>
          <w:rFonts w:ascii="Academy" w:eastAsia="Times New Roman" w:hAnsi="Academy" w:cs="Times New Roman"/>
          <w:sz w:val="24"/>
          <w:szCs w:val="24"/>
          <w:lang w:val="uk-UA" w:eastAsia="ru-RU"/>
        </w:rPr>
      </w:pPr>
      <w:r w:rsidRPr="003E10B4">
        <w:rPr>
          <w:rFonts w:ascii="Academy" w:eastAsia="Times New Roman" w:hAnsi="Academy" w:cs="Times New Roman"/>
          <w:sz w:val="24"/>
          <w:szCs w:val="24"/>
          <w:lang w:eastAsia="ru-RU"/>
        </w:rPr>
        <w:object w:dxaOrig="960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2.5pt" o:ole="">
            <v:imagedata r:id="rId5" o:title=""/>
          </v:shape>
          <o:OLEObject Type="Embed" ProgID="Word.Picture.8" ShapeID="_x0000_i1025" DrawAspect="Content" ObjectID="_1576582285" r:id="rId6"/>
        </w:object>
      </w:r>
    </w:p>
    <w:p w:rsidR="00BB2239" w:rsidRDefault="00BB2239" w:rsidP="00BB2239">
      <w:pPr>
        <w:tabs>
          <w:tab w:val="left" w:pos="2898"/>
          <w:tab w:val="left" w:pos="4424"/>
          <w:tab w:val="left" w:pos="5096"/>
        </w:tabs>
        <w:spacing w:after="0" w:line="240" w:lineRule="auto"/>
        <w:jc w:val="center"/>
        <w:rPr>
          <w:rFonts w:ascii="Academy" w:eastAsia="Times New Roman" w:hAnsi="Academy" w:cs="Times New Roman"/>
          <w:b/>
          <w:sz w:val="24"/>
          <w:szCs w:val="24"/>
          <w:lang w:val="uk-UA" w:eastAsia="ru-RU"/>
        </w:rPr>
      </w:pPr>
      <w:r>
        <w:rPr>
          <w:rFonts w:ascii="Academy" w:eastAsia="Times New Roman" w:hAnsi="Academy" w:cs="Times New Roman"/>
          <w:b/>
          <w:sz w:val="24"/>
          <w:szCs w:val="24"/>
          <w:lang w:val="uk-UA" w:eastAsia="ru-RU"/>
        </w:rPr>
        <w:t>УКРАЇНА</w:t>
      </w:r>
    </w:p>
    <w:p w:rsidR="00BB2239" w:rsidRDefault="00BB2239" w:rsidP="00BB2239">
      <w:pPr>
        <w:tabs>
          <w:tab w:val="left" w:pos="2898"/>
          <w:tab w:val="left" w:pos="4424"/>
          <w:tab w:val="left" w:pos="50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ВРАДІЇВСЬКА  СЕЛИЩНА  РАДА</w:t>
      </w:r>
    </w:p>
    <w:p w:rsidR="00BB2239" w:rsidRDefault="00BB2239" w:rsidP="00BB2239">
      <w:pPr>
        <w:tabs>
          <w:tab w:val="left" w:pos="2898"/>
          <w:tab w:val="left" w:pos="4424"/>
          <w:tab w:val="left" w:pos="50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МИКОЛАЇВСЬКОЇ  ОБЛАСТІ</w:t>
      </w:r>
    </w:p>
    <w:p w:rsidR="00BB2239" w:rsidRDefault="00BB2239" w:rsidP="00BB2239">
      <w:pPr>
        <w:tabs>
          <w:tab w:val="left" w:pos="2898"/>
          <w:tab w:val="left" w:pos="4424"/>
          <w:tab w:val="left" w:pos="50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uk-UA" w:eastAsia="ru-RU"/>
        </w:rPr>
      </w:pPr>
    </w:p>
    <w:p w:rsidR="00BB2239" w:rsidRPr="00A64DA4" w:rsidRDefault="00BB2239" w:rsidP="00A64DA4">
      <w:pPr>
        <w:tabs>
          <w:tab w:val="left" w:pos="2898"/>
          <w:tab w:val="left" w:pos="4424"/>
          <w:tab w:val="left" w:pos="50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bookmarkStart w:id="0" w:name="_GoBack"/>
      <w:bookmarkEnd w:id="0"/>
      <w:r w:rsidRPr="00A64DA4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РІШЕННЯ</w:t>
      </w:r>
    </w:p>
    <w:p w:rsidR="00BB2239" w:rsidRDefault="00BB2239" w:rsidP="00BB2239">
      <w:pPr>
        <w:tabs>
          <w:tab w:val="left" w:pos="2898"/>
          <w:tab w:val="left" w:pos="4424"/>
          <w:tab w:val="left" w:pos="50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uk-UA" w:eastAsia="ru-RU"/>
        </w:rPr>
      </w:pPr>
    </w:p>
    <w:p w:rsidR="00BB2239" w:rsidRPr="00E710CB" w:rsidRDefault="00596142" w:rsidP="00BB2239">
      <w:pPr>
        <w:keepNext/>
        <w:tabs>
          <w:tab w:val="left" w:pos="2898"/>
          <w:tab w:val="left" w:pos="4424"/>
          <w:tab w:val="left" w:pos="5096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</w:t>
      </w:r>
      <w:r w:rsidR="00E726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0508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22</w:t>
      </w:r>
      <w:r w:rsidR="00524F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грудня</w:t>
      </w:r>
      <w:r w:rsidR="00BB2239" w:rsidRPr="00E710C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201</w:t>
      </w:r>
      <w:r w:rsidR="0011415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7 </w:t>
      </w:r>
      <w:r w:rsidR="00BB2239" w:rsidRPr="00E710C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року  </w:t>
      </w:r>
      <w:r w:rsidR="00A64D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</w:t>
      </w:r>
      <w:r w:rsidR="0053107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</w:t>
      </w:r>
      <w:r w:rsidR="00A64D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929A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A64D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№   </w:t>
      </w:r>
      <w:r w:rsidR="000508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14</w:t>
      </w:r>
      <w:r w:rsidR="00A64D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</w:t>
      </w:r>
      <w:r w:rsidR="0053107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</w:t>
      </w:r>
      <w:r w:rsidR="00A64D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</w:t>
      </w:r>
      <w:r w:rsidR="0011415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XV</w:t>
      </w:r>
      <w:r w:rsidR="00E726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</w:t>
      </w:r>
      <w:r w:rsidR="00524F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</w:t>
      </w:r>
      <w:r w:rsidR="00A64D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сесія сьомого</w:t>
      </w:r>
      <w:r w:rsidR="00BB2239" w:rsidRPr="00E710C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скликання</w:t>
      </w:r>
    </w:p>
    <w:p w:rsidR="00BB2239" w:rsidRPr="00E710CB" w:rsidRDefault="00BB2239" w:rsidP="00BB2239">
      <w:pPr>
        <w:keepNext/>
        <w:tabs>
          <w:tab w:val="left" w:pos="2898"/>
          <w:tab w:val="left" w:pos="4424"/>
          <w:tab w:val="left" w:pos="5096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710C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смт. </w:t>
      </w:r>
      <w:proofErr w:type="spellStart"/>
      <w:r w:rsidRPr="00E710C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Врадіївка</w:t>
      </w:r>
      <w:proofErr w:type="spellEnd"/>
    </w:p>
    <w:p w:rsidR="00BB2239" w:rsidRDefault="00BB2239" w:rsidP="00BB22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82CAB" w:rsidRDefault="00BB2239" w:rsidP="00BB22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Про надання дозволу</w:t>
      </w:r>
      <w:r w:rsidR="00A64DA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на</w:t>
      </w:r>
    </w:p>
    <w:p w:rsidR="00BB2239" w:rsidRDefault="00882CAB" w:rsidP="00BB22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 xml:space="preserve"> виготовлення проектів</w:t>
      </w:r>
    </w:p>
    <w:p w:rsidR="00882CAB" w:rsidRDefault="00BB2239" w:rsidP="00BB22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 xml:space="preserve">землеустрою щодо відведення </w:t>
      </w:r>
    </w:p>
    <w:p w:rsidR="00BB2239" w:rsidRPr="00BC12E3" w:rsidRDefault="00882CAB" w:rsidP="00BB22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 xml:space="preserve">земельних </w:t>
      </w:r>
      <w:r w:rsidR="00AC6D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ділян</w:t>
      </w:r>
      <w:r w:rsidR="00F01B0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ок</w:t>
      </w:r>
      <w:r w:rsidR="00BB22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 xml:space="preserve"> у власність.</w:t>
      </w:r>
    </w:p>
    <w:p w:rsidR="00B32FAB" w:rsidRDefault="00C60DD5" w:rsidP="008A63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Розглянувши заяви</w:t>
      </w:r>
      <w:r w:rsidR="00BB223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громадян на підставі статті 26 частини першої пункту 34 Закону України «Про місцеве самоврядування в Україні» , статті 81,116, 118, 121, 122, Земельного Кодексу України  , ст. 19, 25,50 Закону України «Про землеустрій», селищна рада</w:t>
      </w:r>
    </w:p>
    <w:p w:rsidR="00BB2239" w:rsidRDefault="00BB2239" w:rsidP="00BB223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ВИРІШИЛА:</w:t>
      </w:r>
    </w:p>
    <w:p w:rsidR="00A41B8C" w:rsidRPr="00524FA6" w:rsidRDefault="00505BC0" w:rsidP="00524FA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Надати дозвіл на виготовлення проекту землеустрою щодо відведення земельної ділянки у власність Мочалко Наталії Михайлівні, орієнтовною площею 0,01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882C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будівництва індивідуального гаражу 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proofErr w:type="spellStart"/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смт. </w:t>
      </w:r>
      <w:proofErr w:type="spellStart"/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Леонова, 20 «а»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Миколаївської області.</w:t>
      </w:r>
    </w:p>
    <w:p w:rsidR="00A41B8C" w:rsidRDefault="00A33B89" w:rsidP="00524FA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на виготовлення проекту землеустрою щодо відведення земельної ділянки у  власність </w:t>
      </w:r>
      <w:r w:rsidR="00E726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Фортуні Ользі Іванівні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орієнтовною площею 0,</w:t>
      </w:r>
      <w:r w:rsidR="00E726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882C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ведення особистого селянського господарства 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proofErr w:type="spellStart"/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смт. </w:t>
      </w:r>
      <w:proofErr w:type="spellStart"/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 </w:t>
      </w:r>
      <w:r w:rsidR="00E726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Набережна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726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Миколаївської області.</w:t>
      </w:r>
    </w:p>
    <w:p w:rsidR="00E738CE" w:rsidRPr="00524FA6" w:rsidRDefault="00E738CE" w:rsidP="00E738C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на виготовлення проекту землеустрою щодо відведення земельної ділянки у власність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Чернявській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Оксані Петрівні, орієнтовною площею 0,01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882C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будівництва індивідуального гаражу 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proofErr w:type="spellStart"/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смт. </w:t>
      </w:r>
      <w:proofErr w:type="spellStart"/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Героїв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Врадіївщини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б/н (напроти відділення Нової пошти)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Миколаївської області.</w:t>
      </w:r>
    </w:p>
    <w:p w:rsidR="00E738CE" w:rsidRDefault="00E738CE" w:rsidP="00E738C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на виготовлення проекту землеустрою щодо відведення земельної ділянки у власність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Таратутенко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Юлії Сергіївні, орієнтовною площею 0,01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882C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будівництва індивідуального гаражу 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proofErr w:type="spellStart"/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смт. </w:t>
      </w:r>
      <w:proofErr w:type="spellStart"/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Героїв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Врадіївщини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б/н (напроти відділення Нової пошти)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Миколаївської області.</w:t>
      </w:r>
    </w:p>
    <w:p w:rsidR="00E738CE" w:rsidRDefault="00E738CE" w:rsidP="00E738C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на виготовлення проекту землеустрою щодо відведення земельної ділянки у власність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Сергію</w:t>
      </w:r>
      <w:r w:rsidR="001075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Олександровичу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орієнтовною площею 0,01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882C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будівництва індивідуального гаражу 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proofErr w:type="spellStart"/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адресою</w:t>
      </w:r>
      <w:proofErr w:type="spellEnd"/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смт. </w:t>
      </w:r>
      <w:proofErr w:type="spellStart"/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Героїв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Врадіївщини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б/н (напроти відділення Нової пошти)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Миколаївської області.</w:t>
      </w:r>
    </w:p>
    <w:p w:rsidR="00B32FAB" w:rsidRDefault="00B32FAB" w:rsidP="00B32FA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Надати дозвіл на виготовлення проекту землеустрою щодо відведення земельної ділянки у власність Шевчуку Володимиру Степановичу, орієнтовною площею 0,01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882C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будівництва індивідуального гаражу 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proofErr w:type="spellStart"/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смт. </w:t>
      </w:r>
      <w:proofErr w:type="spellStart"/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Героїв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Врадіївщини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б/н (</w:t>
      </w:r>
      <w:r w:rsidR="00BC12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біля </w:t>
      </w:r>
      <w:proofErr w:type="spellStart"/>
      <w:r w:rsidR="00BC12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Врадіївського</w:t>
      </w:r>
      <w:proofErr w:type="spellEnd"/>
      <w:r w:rsidR="00BC12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будинку дитячої творчості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Миколаївської області.</w:t>
      </w:r>
    </w:p>
    <w:p w:rsidR="00BC12E3" w:rsidRPr="00B32FAB" w:rsidRDefault="00BC12E3" w:rsidP="00BC12E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на виготовлення проекту землеустрою щодо відведення земельної ділянки у власність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Рідкоус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Тетяна Іванівна, орієнтовною площею 0,01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882C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будівництва індивідуального гаражу 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proofErr w:type="spellStart"/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смт. </w:t>
      </w:r>
      <w:proofErr w:type="spellStart"/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Паркова, б/н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Миколаївської області.</w:t>
      </w:r>
    </w:p>
    <w:p w:rsidR="00BC12E3" w:rsidRPr="00BC12E3" w:rsidRDefault="00BC12E3" w:rsidP="00BC12E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Надати дозвіл на виготовлення проекту землеустрою щодо відведення земельної ділянки у власність Іванова Тетяна Сергіївна, орієнтовною площею 0,01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882C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будівництва індивідуального гаражу 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proofErr w:type="spellStart"/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смт. </w:t>
      </w:r>
      <w:proofErr w:type="spellStart"/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Паркова, б/н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Миколаївської області.</w:t>
      </w:r>
    </w:p>
    <w:p w:rsidR="00E738CE" w:rsidRDefault="00E738CE" w:rsidP="00E738C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на виготовлення проекту землеустрою щодо відведення земельної ділянки у власність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Десюк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Ользі Федорівні, орієнтовною площею 0,01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882C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будівництва індивідуального гаражу 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proofErr w:type="spellStart"/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смт. </w:t>
      </w:r>
      <w:proofErr w:type="spellStart"/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Героїв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Врадіївщини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б/н (біля будинку по вулиці Г.Врадіївщини,66)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Миколаївської області.</w:t>
      </w:r>
    </w:p>
    <w:p w:rsidR="00E738CE" w:rsidRPr="00E738CE" w:rsidRDefault="00E738CE" w:rsidP="00E738C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на виготовлення проекту землеустрою щодо відведення земельної ділянки у власність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Поплужній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Лідії Вадимівні, орієнтовною площею 0,01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882C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будівництва індивідуального гаражу 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proofErr w:type="spellStart"/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смт. </w:t>
      </w:r>
      <w:proofErr w:type="spellStart"/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Суворова, б/н (біля будинку по вулиці Суворова, 8)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Миколаївської області.</w:t>
      </w:r>
    </w:p>
    <w:p w:rsidR="00E738CE" w:rsidRPr="0010756E" w:rsidRDefault="0010756E" w:rsidP="0010756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на виготовлення проекту землеустрою щодо відведення земельної ділянки у власність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Кранзі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Сергію Юрійовичу, орієнтовною площею 0,01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882C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будівництва індивідуального гаражу 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proofErr w:type="spellStart"/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смт. </w:t>
      </w:r>
      <w:proofErr w:type="spellStart"/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Суворова, б/н (біля будинку по вулиці Суворова, 14)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Миколаївської області.</w:t>
      </w:r>
    </w:p>
    <w:p w:rsidR="00E7266F" w:rsidRDefault="0010756E" w:rsidP="00E7266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</w:t>
      </w:r>
      <w:r w:rsidR="00E726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виготовлення проекту землеустрою щодо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відведення земельної ділянки у </w:t>
      </w:r>
      <w:r w:rsidR="00E726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власність </w:t>
      </w:r>
      <w:proofErr w:type="spellStart"/>
      <w:r w:rsidR="00E73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Пентюховій</w:t>
      </w:r>
      <w:proofErr w:type="spellEnd"/>
      <w:r w:rsidR="00E73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Світлані Володимирівні, орієнтовною площею 0,15</w:t>
      </w:r>
      <w:r w:rsidR="00E7266F"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</w:t>
      </w:r>
      <w:r w:rsidR="00E726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7266F" w:rsidRPr="00882C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 w:rsidR="00E726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ведення особистого селянського господарства </w:t>
      </w:r>
      <w:r w:rsidR="00E7266F"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proofErr w:type="spellStart"/>
      <w:r w:rsidR="00E7266F"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E7266F"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E726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7266F"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смт. </w:t>
      </w:r>
      <w:proofErr w:type="spellStart"/>
      <w:r w:rsidR="00E7266F"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Врадіївка</w:t>
      </w:r>
      <w:proofErr w:type="spellEnd"/>
      <w:r w:rsidR="00E726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7266F"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 </w:t>
      </w:r>
      <w:r w:rsidR="00E73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Визволення</w:t>
      </w:r>
      <w:r w:rsidR="00E726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726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Врадіївського</w:t>
      </w:r>
      <w:proofErr w:type="spellEnd"/>
      <w:r w:rsidR="00E726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</w:t>
      </w:r>
      <w:r w:rsidR="00A41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Миколаївської області та надати письмове роз’яснення.</w:t>
      </w:r>
    </w:p>
    <w:p w:rsidR="001101EE" w:rsidRPr="00E7266F" w:rsidRDefault="001101EE" w:rsidP="001101E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на виготовлення проекту землеустрою щодо відведення земельної ділянки у  власність </w:t>
      </w:r>
      <w:proofErr w:type="spellStart"/>
      <w:r w:rsidR="001075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Постовик</w:t>
      </w:r>
      <w:proofErr w:type="spellEnd"/>
      <w:r w:rsidR="001075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Мотроні Семенівні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орієнтовною площею 0,15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882C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будівництва та обслуговування житлового будинку, господарських будівель і споруд (присадибна ділянка) 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proofErr w:type="spellStart"/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смт. </w:t>
      </w:r>
      <w:proofErr w:type="spellStart"/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 </w:t>
      </w:r>
      <w:r w:rsidR="001075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Матросова,48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Миколаївської області.</w:t>
      </w:r>
    </w:p>
    <w:p w:rsidR="001101EE" w:rsidRDefault="001101EE" w:rsidP="001101E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Надати дозвіл на виготовлення проекту землеустрою щодо відведення земельної ділянки у  власність </w:t>
      </w:r>
      <w:proofErr w:type="spellStart"/>
      <w:r w:rsidR="001075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Постовик</w:t>
      </w:r>
      <w:proofErr w:type="spellEnd"/>
      <w:r w:rsidR="001075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Мотроні Семенівні, орієнтовною площею 0,12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882C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 w:rsidR="001075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індивідуального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075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садівництва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proofErr w:type="spellStart"/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смт. </w:t>
      </w:r>
      <w:proofErr w:type="spellStart"/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 </w:t>
      </w:r>
      <w:r w:rsidR="001075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Матросова,48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Миколаївської області.</w:t>
      </w:r>
    </w:p>
    <w:p w:rsidR="00D80EFF" w:rsidRPr="00D80EFF" w:rsidRDefault="00D80EFF" w:rsidP="00D80EFF">
      <w:pPr>
        <w:pStyle w:val="a3"/>
        <w:numPr>
          <w:ilvl w:val="0"/>
          <w:numId w:val="1"/>
        </w:numPr>
        <w:tabs>
          <w:tab w:val="left" w:pos="0"/>
          <w:tab w:val="left" w:pos="1276"/>
          <w:tab w:val="left" w:pos="509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0E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на виготовлення проекту землеустрою щодо відведення земельної ділянки у  власність </w:t>
      </w:r>
      <w:proofErr w:type="spellStart"/>
      <w:r w:rsidR="001075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Гузовському</w:t>
      </w:r>
      <w:proofErr w:type="spellEnd"/>
      <w:r w:rsidR="001075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Олексію Миколайовичу, орієнтовною площею 0,09</w:t>
      </w:r>
      <w:r w:rsidRPr="00D80E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ведення особистого селянського господарства</w:t>
      </w:r>
      <w:r w:rsidRPr="00F05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</w:t>
      </w:r>
      <w:proofErr w:type="spellStart"/>
      <w:r w:rsidRPr="00F05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F05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смт. </w:t>
      </w:r>
      <w:proofErr w:type="spellStart"/>
      <w:r w:rsidRPr="00F05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Врадіївка</w:t>
      </w:r>
      <w:proofErr w:type="spellEnd"/>
      <w:r w:rsidRPr="00F05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вул. </w:t>
      </w:r>
      <w:r w:rsidR="00EE6B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Героїв </w:t>
      </w:r>
      <w:proofErr w:type="spellStart"/>
      <w:r w:rsidR="00EE6B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Врадіївщини</w:t>
      </w:r>
      <w:proofErr w:type="spellEnd"/>
      <w:r w:rsidR="00EE6B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3</w:t>
      </w:r>
      <w:r w:rsidRPr="00F05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05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Врадіївського</w:t>
      </w:r>
      <w:proofErr w:type="spellEnd"/>
      <w:r w:rsidRPr="00F05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Миколаївської області. </w:t>
      </w:r>
    </w:p>
    <w:p w:rsidR="00692EDC" w:rsidRDefault="00692EDC" w:rsidP="00692ED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0E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на виготовлення проекту землеустрою щодо відведення земельної ділянки у  власність </w:t>
      </w:r>
      <w:proofErr w:type="spellStart"/>
      <w:r w:rsidR="00EE6B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Варецькій</w:t>
      </w:r>
      <w:proofErr w:type="spellEnd"/>
      <w:r w:rsidR="00EE6B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Анастасії Олександрівні, орієнтовною площею 0,09</w:t>
      </w:r>
      <w:r w:rsidRPr="00D80E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для ведення садівництва за </w:t>
      </w:r>
      <w:proofErr w:type="spellStart"/>
      <w:r w:rsidRPr="00D80E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D80E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смт. </w:t>
      </w:r>
      <w:proofErr w:type="spellStart"/>
      <w:r w:rsidRPr="00D80E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Врадіївка</w:t>
      </w:r>
      <w:proofErr w:type="spellEnd"/>
      <w:r w:rsidRPr="00D80E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вул. </w:t>
      </w:r>
      <w:r w:rsidR="00EE6B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Даші Дяченко, 24</w:t>
      </w:r>
      <w:r w:rsidRPr="00D80E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80E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Врадіївського</w:t>
      </w:r>
      <w:proofErr w:type="spellEnd"/>
      <w:r w:rsidRPr="00D80E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Миколаївської області.</w:t>
      </w:r>
    </w:p>
    <w:p w:rsidR="00FE5384" w:rsidRDefault="00FE5384" w:rsidP="00FE538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на виготовлення проекту землеустрою щодо відведення земельної ділянки у  власність </w:t>
      </w:r>
      <w:r w:rsidR="00EE6B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Лисюк Наталії Михайлівні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орієнтовною площею </w:t>
      </w:r>
      <w:r w:rsidR="00EE6B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0,80 га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882C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ведення особистого селянського господарства 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proofErr w:type="spellStart"/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смт. </w:t>
      </w:r>
      <w:proofErr w:type="spellStart"/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 </w:t>
      </w:r>
      <w:r w:rsidR="00EE6B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Набережна,14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Миколаївської області.</w:t>
      </w:r>
    </w:p>
    <w:p w:rsidR="00EE6B68" w:rsidRDefault="00EE6B68" w:rsidP="00EE6B6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0E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на виготовлення проекту землеустрою щодо відведення земельної ділянки у  власність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Салтановському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Олексію Степановичу, орієнтовною площею 0,03</w:t>
      </w:r>
      <w:r w:rsidRPr="00D80E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для ведення садівництва за </w:t>
      </w:r>
      <w:proofErr w:type="spellStart"/>
      <w:r w:rsidRPr="00D80E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D80E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смт. </w:t>
      </w:r>
      <w:proofErr w:type="spellStart"/>
      <w:r w:rsidRPr="00D80E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Врадіївка</w:t>
      </w:r>
      <w:proofErr w:type="spellEnd"/>
      <w:r w:rsidRPr="00D80E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вул.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Мічуріна, 28</w:t>
      </w:r>
      <w:r w:rsidRPr="00D80E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80E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Врадіївського</w:t>
      </w:r>
      <w:proofErr w:type="spellEnd"/>
      <w:r w:rsidRPr="00D80E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Миколаївської області.</w:t>
      </w:r>
    </w:p>
    <w:p w:rsidR="00EE6B68" w:rsidRPr="00EE6B68" w:rsidRDefault="00EE6B68" w:rsidP="00EE6B6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0E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на виготовлення проекту землеустрою щодо відведення земельної ділянки у  власність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Луценко Тетяні Сергіївні, орієнтовною площею 0,07</w:t>
      </w:r>
      <w:r w:rsidRPr="00D80E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для ведення садівництва за </w:t>
      </w:r>
      <w:proofErr w:type="spellStart"/>
      <w:r w:rsidRPr="00D80E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D80E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смт. </w:t>
      </w:r>
      <w:proofErr w:type="spellStart"/>
      <w:r w:rsidRPr="00D80E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Врадіївка</w:t>
      </w:r>
      <w:proofErr w:type="spellEnd"/>
      <w:r w:rsidRPr="00D80E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Гросула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11</w:t>
      </w:r>
      <w:r w:rsidRPr="00D80E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80E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Врадіївського</w:t>
      </w:r>
      <w:proofErr w:type="spellEnd"/>
      <w:r w:rsidRPr="00D80E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Миколаївської області.</w:t>
      </w:r>
    </w:p>
    <w:p w:rsidR="00EE6B68" w:rsidRPr="00E7266F" w:rsidRDefault="00EE6B68" w:rsidP="00EE6B6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на виготовлення проекту землеустрою щодо відведення земельної ділянки у  власність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Малимон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Тетяні Вікторівні, орієнтовною площею 0,15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882C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будівництва та обслуговування житлового будинку, господарських будівель і споруд (присадибна ділянка) 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proofErr w:type="spellStart"/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смт. </w:t>
      </w:r>
      <w:proofErr w:type="spellStart"/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Грушевського,31</w:t>
      </w:r>
      <w:r w:rsidRPr="00EE6B6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</w:t>
      </w:r>
      <w:r w:rsidRPr="002A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Миколаївської області.</w:t>
      </w:r>
    </w:p>
    <w:p w:rsidR="00261699" w:rsidRDefault="00BB2239" w:rsidP="00C60DD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16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Рекомендувати громадян</w:t>
      </w:r>
      <w:r w:rsidR="00C60DD5" w:rsidRPr="002616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ам </w:t>
      </w:r>
      <w:r w:rsidRPr="002616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замовити в землевпорядній організації  складання  проекту землеустрою щодо  відведення земельної ділянки у власність.</w:t>
      </w:r>
    </w:p>
    <w:p w:rsidR="00396F24" w:rsidRDefault="00BB2239" w:rsidP="00396F2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16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Розроблений  проект землеустрою щодо  відведення земельної ділянки у власність надати на розгляд та затвердження у встановленому порядку. </w:t>
      </w:r>
    </w:p>
    <w:p w:rsidR="00BB2239" w:rsidRPr="00BC12E3" w:rsidRDefault="00396F24" w:rsidP="00C60DD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6F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</w:t>
      </w:r>
      <w:r w:rsidRPr="00396F2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  виконанням даного рішення покласти на депутатську  комісію з питань  земельних ресурсів соціального розвитку селища та охорони навколишнього середовища.</w:t>
      </w:r>
    </w:p>
    <w:p w:rsidR="00AA32BE" w:rsidRDefault="00276143" w:rsidP="002F11C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Селищний голова</w:t>
      </w:r>
      <w:r w:rsidR="009761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B22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М. Л. Москаленко</w:t>
      </w:r>
      <w:r w:rsidR="00BB22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sectPr w:rsidR="00AA32BE" w:rsidSect="003E1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C4B40"/>
    <w:multiLevelType w:val="hybridMultilevel"/>
    <w:tmpl w:val="4DECD0A0"/>
    <w:lvl w:ilvl="0" w:tplc="B5A896F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15B16A62"/>
    <w:multiLevelType w:val="hybridMultilevel"/>
    <w:tmpl w:val="11C4F46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4A5E46D7"/>
    <w:multiLevelType w:val="hybridMultilevel"/>
    <w:tmpl w:val="B8DEB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60E8"/>
    <w:rsid w:val="000114C0"/>
    <w:rsid w:val="00050842"/>
    <w:rsid w:val="00100D79"/>
    <w:rsid w:val="00106149"/>
    <w:rsid w:val="0010756E"/>
    <w:rsid w:val="001101EE"/>
    <w:rsid w:val="00114153"/>
    <w:rsid w:val="00152DE9"/>
    <w:rsid w:val="00161E10"/>
    <w:rsid w:val="001716CF"/>
    <w:rsid w:val="001B1AB0"/>
    <w:rsid w:val="001B6C69"/>
    <w:rsid w:val="001D5833"/>
    <w:rsid w:val="00261699"/>
    <w:rsid w:val="00276143"/>
    <w:rsid w:val="0028744F"/>
    <w:rsid w:val="002A3754"/>
    <w:rsid w:val="002F11CD"/>
    <w:rsid w:val="00305FC1"/>
    <w:rsid w:val="003419DD"/>
    <w:rsid w:val="00353D4F"/>
    <w:rsid w:val="003834E3"/>
    <w:rsid w:val="00393314"/>
    <w:rsid w:val="00396F24"/>
    <w:rsid w:val="003B4A1F"/>
    <w:rsid w:val="003B5FC4"/>
    <w:rsid w:val="003C10AE"/>
    <w:rsid w:val="003D4439"/>
    <w:rsid w:val="003D583D"/>
    <w:rsid w:val="003D7137"/>
    <w:rsid w:val="003E10B4"/>
    <w:rsid w:val="004162A1"/>
    <w:rsid w:val="00421B97"/>
    <w:rsid w:val="00460FE0"/>
    <w:rsid w:val="00465D7F"/>
    <w:rsid w:val="00492C94"/>
    <w:rsid w:val="004F4F4C"/>
    <w:rsid w:val="00505BC0"/>
    <w:rsid w:val="00524FA6"/>
    <w:rsid w:val="00526858"/>
    <w:rsid w:val="00530AB2"/>
    <w:rsid w:val="0053107E"/>
    <w:rsid w:val="005408C2"/>
    <w:rsid w:val="0058521D"/>
    <w:rsid w:val="00596142"/>
    <w:rsid w:val="005E1AD4"/>
    <w:rsid w:val="00615D52"/>
    <w:rsid w:val="00623333"/>
    <w:rsid w:val="00632F37"/>
    <w:rsid w:val="00657D83"/>
    <w:rsid w:val="00684E00"/>
    <w:rsid w:val="00692EDC"/>
    <w:rsid w:val="006D7F32"/>
    <w:rsid w:val="00710154"/>
    <w:rsid w:val="00743D17"/>
    <w:rsid w:val="00744400"/>
    <w:rsid w:val="00767DAA"/>
    <w:rsid w:val="00785948"/>
    <w:rsid w:val="00802C67"/>
    <w:rsid w:val="00814D45"/>
    <w:rsid w:val="00826554"/>
    <w:rsid w:val="00845F31"/>
    <w:rsid w:val="008513CE"/>
    <w:rsid w:val="008560E8"/>
    <w:rsid w:val="00861C87"/>
    <w:rsid w:val="00882CAB"/>
    <w:rsid w:val="00895412"/>
    <w:rsid w:val="008A631A"/>
    <w:rsid w:val="008D181F"/>
    <w:rsid w:val="008D3F22"/>
    <w:rsid w:val="008D7487"/>
    <w:rsid w:val="008F29C1"/>
    <w:rsid w:val="00900D71"/>
    <w:rsid w:val="00905F32"/>
    <w:rsid w:val="009073B6"/>
    <w:rsid w:val="00966469"/>
    <w:rsid w:val="009761C7"/>
    <w:rsid w:val="009B59D2"/>
    <w:rsid w:val="00A2648E"/>
    <w:rsid w:val="00A33B89"/>
    <w:rsid w:val="00A3699C"/>
    <w:rsid w:val="00A41B8C"/>
    <w:rsid w:val="00A531A8"/>
    <w:rsid w:val="00A54F61"/>
    <w:rsid w:val="00A64DA4"/>
    <w:rsid w:val="00A70986"/>
    <w:rsid w:val="00A838BF"/>
    <w:rsid w:val="00AA32BE"/>
    <w:rsid w:val="00AB298E"/>
    <w:rsid w:val="00AC2103"/>
    <w:rsid w:val="00AC332A"/>
    <w:rsid w:val="00AC6DDC"/>
    <w:rsid w:val="00AE592C"/>
    <w:rsid w:val="00B1188A"/>
    <w:rsid w:val="00B32FAB"/>
    <w:rsid w:val="00B649B0"/>
    <w:rsid w:val="00B8591E"/>
    <w:rsid w:val="00BB2239"/>
    <w:rsid w:val="00BC12E3"/>
    <w:rsid w:val="00BE06C7"/>
    <w:rsid w:val="00C06852"/>
    <w:rsid w:val="00C1394D"/>
    <w:rsid w:val="00C60DD5"/>
    <w:rsid w:val="00C673AF"/>
    <w:rsid w:val="00C929AC"/>
    <w:rsid w:val="00CD2B8A"/>
    <w:rsid w:val="00CD44BD"/>
    <w:rsid w:val="00CF3F9E"/>
    <w:rsid w:val="00D10B15"/>
    <w:rsid w:val="00D32EE1"/>
    <w:rsid w:val="00D50DD9"/>
    <w:rsid w:val="00D638F4"/>
    <w:rsid w:val="00D703E6"/>
    <w:rsid w:val="00D72985"/>
    <w:rsid w:val="00D80EFF"/>
    <w:rsid w:val="00D87BBD"/>
    <w:rsid w:val="00DC5E9A"/>
    <w:rsid w:val="00DD0DF8"/>
    <w:rsid w:val="00DD1BC1"/>
    <w:rsid w:val="00DD6100"/>
    <w:rsid w:val="00DF77E7"/>
    <w:rsid w:val="00E009D4"/>
    <w:rsid w:val="00E02613"/>
    <w:rsid w:val="00E11347"/>
    <w:rsid w:val="00E56B95"/>
    <w:rsid w:val="00E710CB"/>
    <w:rsid w:val="00E7266F"/>
    <w:rsid w:val="00E738CE"/>
    <w:rsid w:val="00E83754"/>
    <w:rsid w:val="00E92DD9"/>
    <w:rsid w:val="00EC5C56"/>
    <w:rsid w:val="00ED08A9"/>
    <w:rsid w:val="00EE2A9A"/>
    <w:rsid w:val="00EE2AD4"/>
    <w:rsid w:val="00EE2F5E"/>
    <w:rsid w:val="00EE6B68"/>
    <w:rsid w:val="00EF6D9B"/>
    <w:rsid w:val="00F01B0E"/>
    <w:rsid w:val="00F360BA"/>
    <w:rsid w:val="00F424EB"/>
    <w:rsid w:val="00F624D0"/>
    <w:rsid w:val="00F702DA"/>
    <w:rsid w:val="00FA24C8"/>
    <w:rsid w:val="00FE1A8F"/>
    <w:rsid w:val="00FE5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97E26"/>
  <w15:docId w15:val="{CD669E32-3EAE-4D20-AC04-DEF48016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5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Пользователь Windows</cp:lastModifiedBy>
  <cp:revision>75</cp:revision>
  <cp:lastPrinted>2017-12-27T11:32:00Z</cp:lastPrinted>
  <dcterms:created xsi:type="dcterms:W3CDTF">2015-01-20T12:40:00Z</dcterms:created>
  <dcterms:modified xsi:type="dcterms:W3CDTF">2018-01-04T11:45:00Z</dcterms:modified>
</cp:coreProperties>
</file>