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47" w:rsidRDefault="006B7F47" w:rsidP="002662BD">
      <w:pPr>
        <w:tabs>
          <w:tab w:val="left" w:pos="0"/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</w:pPr>
    </w:p>
    <w:p w:rsidR="006B7F47" w:rsidRDefault="006B7F47" w:rsidP="002662BD">
      <w:pPr>
        <w:pStyle w:val="2"/>
        <w:jc w:val="center"/>
        <w:rPr>
          <w:rFonts w:eastAsia="Times New Roman"/>
          <w:lang w:val="uk-UA" w:eastAsia="ru-RU"/>
        </w:rPr>
      </w:pPr>
      <w:r w:rsidRPr="00C83EEA">
        <w:rPr>
          <w:rFonts w:eastAsia="Times New Roman"/>
          <w:lang w:eastAsia="ru-RU"/>
        </w:rPr>
        <w:object w:dxaOrig="684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2.5pt" o:ole="">
            <v:imagedata r:id="rId6" o:title=""/>
          </v:shape>
          <o:OLEObject Type="Embed" ProgID="Word.Picture.8" ShapeID="_x0000_i1025" DrawAspect="Content" ObjectID="_1544413894" r:id="rId7"/>
        </w:object>
      </w:r>
    </w:p>
    <w:p w:rsidR="006B7F47" w:rsidRDefault="006B7F47" w:rsidP="006B7F47">
      <w:pPr>
        <w:tabs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Academy" w:eastAsia="Times New Roman" w:hAnsi="Academy" w:cs="Times New Roman"/>
          <w:b/>
          <w:sz w:val="24"/>
          <w:szCs w:val="24"/>
          <w:lang w:val="uk-UA" w:eastAsia="ru-RU"/>
        </w:rPr>
      </w:pPr>
      <w:r>
        <w:rPr>
          <w:rFonts w:ascii="Academy" w:eastAsia="Times New Roman" w:hAnsi="Academy" w:cs="Times New Roman"/>
          <w:b/>
          <w:sz w:val="24"/>
          <w:szCs w:val="24"/>
          <w:lang w:val="uk-UA" w:eastAsia="ru-RU"/>
        </w:rPr>
        <w:t>УКРАЇНА</w:t>
      </w:r>
    </w:p>
    <w:p w:rsidR="006B7F47" w:rsidRDefault="006B7F47" w:rsidP="006B7F47">
      <w:pPr>
        <w:tabs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ВРАДІЇВСЬКА  СЕЛИЩНА  РАДА</w:t>
      </w:r>
    </w:p>
    <w:p w:rsidR="006B7F47" w:rsidRDefault="006B7F47" w:rsidP="006B7F47">
      <w:pPr>
        <w:tabs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МИКОЛАЇВСЬКОЇ  ОБЛАСТІ</w:t>
      </w:r>
    </w:p>
    <w:p w:rsidR="006B7F47" w:rsidRDefault="006B7F47" w:rsidP="006B7F47">
      <w:pPr>
        <w:tabs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</w:pPr>
    </w:p>
    <w:p w:rsidR="006B7F47" w:rsidRDefault="006B7F47" w:rsidP="006B7F47">
      <w:pPr>
        <w:tabs>
          <w:tab w:val="left" w:pos="2898"/>
          <w:tab w:val="left" w:pos="4424"/>
          <w:tab w:val="left" w:pos="50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ВИТЯГ З РІШЕННЯ</w:t>
      </w:r>
    </w:p>
    <w:p w:rsidR="006B7F47" w:rsidRDefault="006B7F47" w:rsidP="006B7F47">
      <w:pPr>
        <w:tabs>
          <w:tab w:val="left" w:pos="2898"/>
          <w:tab w:val="left" w:pos="4424"/>
          <w:tab w:val="left" w:pos="5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24"/>
          <w:lang w:val="uk-UA" w:eastAsia="ru-RU"/>
        </w:rPr>
      </w:pPr>
    </w:p>
    <w:p w:rsidR="006B7F47" w:rsidRDefault="006B7F47" w:rsidP="006B7F47">
      <w:pPr>
        <w:keepNext/>
        <w:tabs>
          <w:tab w:val="left" w:pos="2898"/>
          <w:tab w:val="left" w:pos="4424"/>
          <w:tab w:val="left" w:pos="5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Від    </w:t>
      </w:r>
      <w:r w:rsidR="006139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23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грудня    2016 року          №</w:t>
      </w:r>
      <w:r w:rsidR="006139C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6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ІІІІ сесія сьомого  скликання</w:t>
      </w:r>
    </w:p>
    <w:p w:rsidR="006B7F47" w:rsidRDefault="006B7F47" w:rsidP="006B7F47">
      <w:pPr>
        <w:keepNext/>
        <w:tabs>
          <w:tab w:val="left" w:pos="2898"/>
          <w:tab w:val="left" w:pos="4424"/>
          <w:tab w:val="left" w:pos="5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смт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Врадіївка</w:t>
      </w:r>
      <w:proofErr w:type="spellEnd"/>
    </w:p>
    <w:p w:rsidR="006B7F47" w:rsidRDefault="006B7F47" w:rsidP="006B7F47">
      <w:pPr>
        <w:keepNext/>
        <w:tabs>
          <w:tab w:val="left" w:pos="2898"/>
          <w:tab w:val="left" w:pos="4424"/>
          <w:tab w:val="left" w:pos="509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</w:p>
    <w:p w:rsidR="006B7F47" w:rsidRDefault="006B7F47" w:rsidP="006B7F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дозволу на виготовлення</w:t>
      </w:r>
    </w:p>
    <w:p w:rsidR="006B7F47" w:rsidRDefault="006B7F47" w:rsidP="006B7F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технічної  документації із землеустрою щодо</w:t>
      </w:r>
    </w:p>
    <w:p w:rsidR="006B7F47" w:rsidRDefault="006B7F47" w:rsidP="006B7F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встановлення (відновлення)  меж</w:t>
      </w:r>
    </w:p>
    <w:p w:rsidR="006B7F47" w:rsidRDefault="006B7F47" w:rsidP="006B7F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земельної ділянки в натурі на (місцевості) </w:t>
      </w:r>
    </w:p>
    <w:p w:rsidR="006B7F47" w:rsidRDefault="006B7F47" w:rsidP="006B7F47">
      <w:pPr>
        <w:tabs>
          <w:tab w:val="left" w:pos="2898"/>
          <w:tab w:val="left" w:pos="4424"/>
          <w:tab w:val="left" w:pos="5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7F47" w:rsidRDefault="006B7F47" w:rsidP="006B7F47">
      <w:pPr>
        <w:tabs>
          <w:tab w:val="left" w:pos="2898"/>
          <w:tab w:val="left" w:pos="4424"/>
          <w:tab w:val="left" w:pos="5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Розглянувши заяву громадянина, враховуючи позитивний висновок комісії, на підставі статті 26 Закону України «Про місцеве самоврядування в Україні», статей 12, 33, 81, 116,118, 121, 122 Земельного кодексу України, ст. 19, 25,55 Закону України «Про Землеустрій»,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селищна рада</w:t>
      </w:r>
    </w:p>
    <w:p w:rsidR="006B7F47" w:rsidRDefault="006B7F47" w:rsidP="006B7F47">
      <w:pPr>
        <w:tabs>
          <w:tab w:val="left" w:pos="2898"/>
          <w:tab w:val="left" w:pos="4424"/>
          <w:tab w:val="left" w:pos="5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ВИРІШИЛА:</w:t>
      </w:r>
    </w:p>
    <w:p w:rsidR="006B7F47" w:rsidRDefault="006B7F47" w:rsidP="000E0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7F47" w:rsidRDefault="006B7F47" w:rsidP="000E0C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7F47" w:rsidRPr="00D46D15" w:rsidRDefault="006B7F47" w:rsidP="002662BD">
      <w:pPr>
        <w:pStyle w:val="a3"/>
        <w:numPr>
          <w:ilvl w:val="0"/>
          <w:numId w:val="12"/>
        </w:numPr>
        <w:tabs>
          <w:tab w:val="left" w:pos="-709"/>
          <w:tab w:val="left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громадянам </w:t>
      </w:r>
      <w:r w:rsidRPr="00F05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Миронець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Валентину Леонідовичу та Тернавської Олени Миколаївни на виготовлення технічної  документації із землеустрою щодо встановлення  (відновлення) меж земельної ділянки в натурі на (місцевості),орієнтовною площею 0,15 га, для  будівництва і обслуговування житлового будинку, господарських будівель і споруд за адресою: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 вул. Аграрна,31/33,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Миколаївської області.</w:t>
      </w:r>
    </w:p>
    <w:p w:rsidR="006B7F47" w:rsidRPr="00352C00" w:rsidRDefault="006B7F47" w:rsidP="002662BD">
      <w:pPr>
        <w:pStyle w:val="a3"/>
        <w:numPr>
          <w:ilvl w:val="0"/>
          <w:numId w:val="12"/>
        </w:numPr>
        <w:tabs>
          <w:tab w:val="left" w:pos="-709"/>
          <w:tab w:val="left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Надати дозвіл громадянину України Бойко Сергію Миколайовичу на виготовлення технічної  документації із землеустрою щодо встановлення  (відновлення) меж земельної ділянки в натурі на (місцевості),орієнтовною площею 0,15 га, для  будівництва і обслуговування житлового будинку, господарських будівель і споруд за адресою: </w:t>
      </w:r>
      <w:proofErr w:type="spellStart"/>
      <w:r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смт</w:t>
      </w:r>
      <w:proofErr w:type="spellEnd"/>
      <w:r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. </w:t>
      </w:r>
      <w:proofErr w:type="spellStart"/>
      <w:r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Врадіївка</w:t>
      </w:r>
      <w:proofErr w:type="spellEnd"/>
      <w:r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, по вул.</w:t>
      </w:r>
      <w:r w:rsidR="00DB0996"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 </w:t>
      </w:r>
      <w:r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Шевченка, 3,  </w:t>
      </w:r>
      <w:proofErr w:type="spellStart"/>
      <w:r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Врадіївського</w:t>
      </w:r>
      <w:proofErr w:type="spellEnd"/>
      <w:r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 району Миколаївської області.</w:t>
      </w:r>
    </w:p>
    <w:p w:rsidR="006B7F47" w:rsidRPr="00352C00" w:rsidRDefault="006B7F47" w:rsidP="002662BD">
      <w:pPr>
        <w:pStyle w:val="a3"/>
        <w:numPr>
          <w:ilvl w:val="0"/>
          <w:numId w:val="12"/>
        </w:numPr>
        <w:tabs>
          <w:tab w:val="left" w:pos="-709"/>
          <w:tab w:val="left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Надати дозвіл громадянину України </w:t>
      </w:r>
      <w:proofErr w:type="spellStart"/>
      <w:r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Вараниці</w:t>
      </w:r>
      <w:proofErr w:type="spellEnd"/>
      <w:r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 Костянтину Анатолійовичу на виготовлення технічної  документації із землеустрою щодо встановлення  (відновлення) меж земельної ділянки в натурі на (місцевості),орієнтовною площею 0,13 га, для  будівництва і обслуговування житлового будинку, господарських будівель і споруд за адресою: </w:t>
      </w:r>
      <w:proofErr w:type="spellStart"/>
      <w:r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смт</w:t>
      </w:r>
      <w:proofErr w:type="spellEnd"/>
      <w:r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. </w:t>
      </w:r>
      <w:proofErr w:type="spellStart"/>
      <w:r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Врадіївка</w:t>
      </w:r>
      <w:proofErr w:type="spellEnd"/>
      <w:r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, по вул.</w:t>
      </w:r>
      <w:r w:rsidR="00DB0996"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 </w:t>
      </w:r>
      <w:r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Толстого,127,  </w:t>
      </w:r>
      <w:proofErr w:type="spellStart"/>
      <w:r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Врадіївського</w:t>
      </w:r>
      <w:proofErr w:type="spellEnd"/>
      <w:r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 району Миколаївської області.</w:t>
      </w:r>
    </w:p>
    <w:p w:rsidR="006B7F47" w:rsidRPr="00352C00" w:rsidRDefault="006B7F47" w:rsidP="002662BD">
      <w:pPr>
        <w:pStyle w:val="a3"/>
        <w:numPr>
          <w:ilvl w:val="0"/>
          <w:numId w:val="12"/>
        </w:numPr>
        <w:tabs>
          <w:tab w:val="left" w:pos="-709"/>
          <w:tab w:val="left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Надати дозвіл громадянину України </w:t>
      </w:r>
      <w:proofErr w:type="spellStart"/>
      <w:r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Поплужному</w:t>
      </w:r>
      <w:proofErr w:type="spellEnd"/>
      <w:r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 Віталію Анатолійовичу на виготовлення технічної  документації із землеустрою щодо встановлення  (відновлення) меж земельної ділянки в натурі на (місцевості),орієнтовною площею </w:t>
      </w:r>
      <w:r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lastRenderedPageBreak/>
        <w:t xml:space="preserve">0,15 га, для  обслуговування житлового будинку за адресою: </w:t>
      </w:r>
      <w:proofErr w:type="spellStart"/>
      <w:r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смт</w:t>
      </w:r>
      <w:proofErr w:type="spellEnd"/>
      <w:r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. </w:t>
      </w:r>
      <w:proofErr w:type="spellStart"/>
      <w:r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Врадіївка</w:t>
      </w:r>
      <w:proofErr w:type="spellEnd"/>
      <w:r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, вул. Леонова, 9 </w:t>
      </w:r>
      <w:proofErr w:type="spellStart"/>
      <w:r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Врадіївського</w:t>
      </w:r>
      <w:proofErr w:type="spellEnd"/>
      <w:r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 району Миколаївської області. </w:t>
      </w:r>
    </w:p>
    <w:p w:rsidR="006B7F47" w:rsidRPr="00D46D15" w:rsidRDefault="006B7F47" w:rsidP="002662BD">
      <w:pPr>
        <w:pStyle w:val="a3"/>
        <w:numPr>
          <w:ilvl w:val="0"/>
          <w:numId w:val="12"/>
        </w:numPr>
        <w:tabs>
          <w:tab w:val="left" w:pos="-709"/>
          <w:tab w:val="left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громадянину України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Постовику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Євгену Олександровичу на виготовлення технічної  документації із землеустрою щодо встановлення  (відновлення) меж земельної ділянки в натурі на (місцевості),орієнтовною площею 0,15 га, для  будівництва і обслуговування житлового будинку, господарських будівель і споруд за адресою: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 вул. Кутузова,43, 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Миколаївської області. </w:t>
      </w:r>
    </w:p>
    <w:p w:rsidR="006B7F47" w:rsidRPr="00D46D15" w:rsidRDefault="006B7F47" w:rsidP="002662BD">
      <w:pPr>
        <w:pStyle w:val="a3"/>
        <w:numPr>
          <w:ilvl w:val="0"/>
          <w:numId w:val="12"/>
        </w:numPr>
        <w:tabs>
          <w:tab w:val="left" w:pos="-709"/>
          <w:tab w:val="left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громадянину України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Тимофієнку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Миколі Миколайовичу на виготовлення технічної  документації із землеустрою щодо встановлення  (відновлення) меж земельної ділянки в натурі на (місцевості),орієнтовною площею 0,15 га, для  будівництва і обслуговування житлового будинку, господарських будівель і споруд за адресою: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вул.Торгова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,52, 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Миколаївської області.</w:t>
      </w:r>
    </w:p>
    <w:p w:rsidR="006B7F47" w:rsidRPr="00D46D15" w:rsidRDefault="00DB0996" w:rsidP="002662BD">
      <w:pPr>
        <w:pStyle w:val="a3"/>
        <w:numPr>
          <w:ilvl w:val="0"/>
          <w:numId w:val="12"/>
        </w:numPr>
        <w:tabs>
          <w:tab w:val="left" w:pos="-709"/>
          <w:tab w:val="left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 громадянці</w:t>
      </w:r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</w:t>
      </w:r>
      <w:proofErr w:type="spellStart"/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Янішевської</w:t>
      </w:r>
      <w:proofErr w:type="spellEnd"/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Валентині Василівні на виготовлення технічної  документації із землеустрою щодо встановлення  (відновлення) меж земельної ділянки в натурі на (місцевості),орієнтовною площею 0,10 га, для  будівництва і обслуговування житлового будинку, господарських будівель і споруд за адресою: </w:t>
      </w:r>
      <w:proofErr w:type="spellStart"/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 вул. Пушкіна, 32, </w:t>
      </w:r>
      <w:proofErr w:type="spellStart"/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Миколаївської області.</w:t>
      </w:r>
    </w:p>
    <w:p w:rsidR="00902D8E" w:rsidRPr="00D46D15" w:rsidRDefault="00902D8E" w:rsidP="002662BD">
      <w:pPr>
        <w:pStyle w:val="a3"/>
        <w:numPr>
          <w:ilvl w:val="0"/>
          <w:numId w:val="12"/>
        </w:numPr>
        <w:tabs>
          <w:tab w:val="left" w:pos="-709"/>
          <w:tab w:val="left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громадянину України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Янішевському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Геннадію Юхимовичу на виготовлення технічної  документації із землеустрою щодо встановлення  (відновлення) меж земельної ділянки в натурі на (місцевості),орієнтовною площею 0,10 га, для  будівництва і обслуговування житлового будинку, господарських будівель і споруд за адресою: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 вул. Перемоги,48, 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Миколаївської області.</w:t>
      </w:r>
    </w:p>
    <w:p w:rsidR="006B7F47" w:rsidRPr="00D46D15" w:rsidRDefault="006B7F47" w:rsidP="002662BD">
      <w:pPr>
        <w:pStyle w:val="a3"/>
        <w:numPr>
          <w:ilvl w:val="0"/>
          <w:numId w:val="12"/>
        </w:numPr>
        <w:tabs>
          <w:tab w:val="left" w:pos="-709"/>
          <w:tab w:val="left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 грома</w:t>
      </w:r>
      <w:r w:rsidR="00DB099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дя</w:t>
      </w:r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нці України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Сімашко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Парасковії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Пантелеївні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технічної  документації із землеустрою щодо встановлення  (відновлення) меж земельної ділянки в натурі на (місцевості),орієнтовною площею 0,15 га, для ведення особистого селянського господарства  за адресою: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вул.Івана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Франка,12, 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Миколаївської області.</w:t>
      </w:r>
    </w:p>
    <w:p w:rsidR="006B7F47" w:rsidRPr="00D46D15" w:rsidRDefault="006B7F47" w:rsidP="002662BD">
      <w:pPr>
        <w:pStyle w:val="a3"/>
        <w:numPr>
          <w:ilvl w:val="0"/>
          <w:numId w:val="12"/>
        </w:numPr>
        <w:tabs>
          <w:tab w:val="left" w:pos="-709"/>
          <w:tab w:val="left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громадянці України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Сімашко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Парасковії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Пантелеївні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виготовлення технічної  документації із землеустрою щодо встановлення  (відновлення) меж земельної ділянки в натурі на (місцевості),орієнтовною площею 0,15 га, для  будівництва і обслуговування житлового будинку, господарських будівель і споруд за адресою: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 вул. Івана Франка,12, 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Миколаївської області.</w:t>
      </w:r>
    </w:p>
    <w:p w:rsidR="00902D8E" w:rsidRPr="00D46D15" w:rsidRDefault="00902D8E" w:rsidP="002662BD">
      <w:pPr>
        <w:tabs>
          <w:tab w:val="left" w:pos="-709"/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7F47" w:rsidRPr="00D46D15" w:rsidRDefault="006B7F47" w:rsidP="002662BD">
      <w:pPr>
        <w:pStyle w:val="a3"/>
        <w:numPr>
          <w:ilvl w:val="0"/>
          <w:numId w:val="12"/>
        </w:numPr>
        <w:tabs>
          <w:tab w:val="left" w:pos="-709"/>
          <w:tab w:val="left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громадянці України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Буга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Валентині Олексіївні на виготовлення технічної  документації із землеустрою щодо встановлення  (відновлення) меж земельної ділянки в натурі на (місцевості),орієнтовною площею 0,15 га, для  будівництва і обслуговування житлового будинку, господарських будівель і споруд за адресою: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 вул. Пушкіна, 44 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Миколаївської області.</w:t>
      </w:r>
    </w:p>
    <w:p w:rsidR="006B7F47" w:rsidRPr="00D46D15" w:rsidRDefault="006B7F47" w:rsidP="002662BD">
      <w:pPr>
        <w:pStyle w:val="a3"/>
        <w:numPr>
          <w:ilvl w:val="0"/>
          <w:numId w:val="12"/>
        </w:numPr>
        <w:tabs>
          <w:tab w:val="left" w:pos="-709"/>
          <w:tab w:val="left" w:pos="-567"/>
          <w:tab w:val="left" w:pos="-284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громадянці України Демидової Олени Валеріївни на виготовлення технічної  документації із землеустрою щодо встановлення  (відновлення) меж земельної ділянки в натурі на (місцевості),орієнтовною площею </w:t>
      </w:r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0,15 га, для  будівництва і обслуговування житлового будинку, господарських будівель і споруд за адресою: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 вул. Котляревського,68, 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Миколаївської області.</w:t>
      </w:r>
    </w:p>
    <w:p w:rsidR="006B7F47" w:rsidRPr="00D46D15" w:rsidRDefault="006B7F47" w:rsidP="002662BD">
      <w:pPr>
        <w:pStyle w:val="a3"/>
        <w:numPr>
          <w:ilvl w:val="0"/>
          <w:numId w:val="12"/>
        </w:numPr>
        <w:tabs>
          <w:tab w:val="left" w:pos="-709"/>
          <w:tab w:val="left" w:pos="-567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громадянці України Демидової Олени Валеріївни на виготовлення технічної  документації із землеустрою щодо встановлення  (відновлення) меж земельної ділянки в натурі на (місцевості),орієнтовною площею 0,07 га, для ведення особистого селянського господарства  за адресою: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 вул. Котляревського, 68, </w:t>
      </w:r>
      <w:proofErr w:type="spellStart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Миколаївської області.</w:t>
      </w:r>
    </w:p>
    <w:p w:rsidR="006B7F47" w:rsidRPr="00352C00" w:rsidRDefault="00D46D15" w:rsidP="002662BD">
      <w:pPr>
        <w:tabs>
          <w:tab w:val="left" w:pos="-709"/>
          <w:tab w:val="left" w:pos="-567"/>
          <w:tab w:val="left" w:pos="0"/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</w:pPr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14.</w:t>
      </w:r>
      <w:r w:rsidR="006B7F47"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Надати дозвіл громадянці України Мартинюк Вікторії Олександрівні на </w:t>
      </w:r>
      <w:r w:rsidR="002662BD"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           </w:t>
      </w:r>
      <w:r w:rsidR="006B7F47"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виготовлення технічної  документації із землеустрою щодо встановлення  (відновлення) меж земельної ділянки в натурі на (місцевості),орієнтовною площею 0,15 га, для  будівництва і обслуговування житлового будинку, господарських будівель і споруд за адресою: </w:t>
      </w:r>
      <w:proofErr w:type="spellStart"/>
      <w:r w:rsidR="006B7F47"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смт</w:t>
      </w:r>
      <w:proofErr w:type="spellEnd"/>
      <w:r w:rsidR="006B7F47"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. </w:t>
      </w:r>
      <w:proofErr w:type="spellStart"/>
      <w:r w:rsidR="006B7F47"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Врадіївка</w:t>
      </w:r>
      <w:proofErr w:type="spellEnd"/>
      <w:r w:rsidR="006B7F47"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, по  вул. Армійська,10, </w:t>
      </w:r>
      <w:proofErr w:type="spellStart"/>
      <w:r w:rsidR="006B7F47"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Врадіївського</w:t>
      </w:r>
      <w:proofErr w:type="spellEnd"/>
      <w:r w:rsidR="006B7F47"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 району Миколаївської області.</w:t>
      </w:r>
    </w:p>
    <w:p w:rsidR="006B7F47" w:rsidRPr="00D46D15" w:rsidRDefault="00D46D15" w:rsidP="002662BD">
      <w:pPr>
        <w:tabs>
          <w:tab w:val="left" w:pos="-709"/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      15.</w:t>
      </w:r>
      <w:r w:rsidR="006B7F47"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 Надати дозвіл громадянці України Мартинюк Вікторії Олександрівні на виготовлення технічної  документації із землеустрою щодо встановлення  (відновлення) меж земельної ділянки в натурі на (місцевості),орієнтовною площею 0,03 га, для ведення особистого селянського господарства  за адресою: </w:t>
      </w:r>
      <w:proofErr w:type="spellStart"/>
      <w:r w:rsidR="006B7F47"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смт</w:t>
      </w:r>
      <w:proofErr w:type="spellEnd"/>
      <w:r w:rsidR="006B7F47"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. </w:t>
      </w:r>
      <w:proofErr w:type="spellStart"/>
      <w:r w:rsidR="006B7F47"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Врадіївка</w:t>
      </w:r>
      <w:proofErr w:type="spellEnd"/>
      <w:r w:rsidR="006B7F47"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, по вул. Армійська,10, </w:t>
      </w:r>
      <w:proofErr w:type="spellStart"/>
      <w:r w:rsidR="006B7F47"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>Врадіївського</w:t>
      </w:r>
      <w:proofErr w:type="spellEnd"/>
      <w:r w:rsidR="006B7F47" w:rsidRPr="00352C00">
        <w:rPr>
          <w:rFonts w:ascii="Times New Roman" w:eastAsia="Times New Roman" w:hAnsi="Times New Roman" w:cs="Times New Roman"/>
          <w:sz w:val="28"/>
          <w:szCs w:val="28"/>
          <w:highlight w:val="yellow"/>
          <w:lang w:val="uk-UA" w:eastAsia="ru-RU"/>
        </w:rPr>
        <w:t xml:space="preserve"> району Миколаївської області</w:t>
      </w:r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6B7F47" w:rsidRPr="00D46D15" w:rsidRDefault="00D46D15" w:rsidP="002662BD">
      <w:pPr>
        <w:tabs>
          <w:tab w:val="left" w:pos="-709"/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16.</w:t>
      </w:r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громадянці України </w:t>
      </w:r>
      <w:proofErr w:type="spellStart"/>
      <w:r w:rsidR="00A37B9D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Марущ</w:t>
      </w:r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</w:t>
      </w:r>
      <w:proofErr w:type="spellEnd"/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Надії  Петрівні на виготовлення технічної  документації із землеустрою щодо встановлення  (відновлення) меж земельної ділянки в натурі на (місцевості),орієнтовною площею 0,15га, для  будівництва і обслуговування житлового будинку, господарських будівель і споруд за адресою: </w:t>
      </w:r>
      <w:proofErr w:type="spellStart"/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вул. </w:t>
      </w:r>
      <w:proofErr w:type="spellStart"/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Чкалова</w:t>
      </w:r>
      <w:proofErr w:type="spellEnd"/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,17, </w:t>
      </w:r>
      <w:proofErr w:type="spellStart"/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Миколаївської області. </w:t>
      </w:r>
    </w:p>
    <w:p w:rsidR="00902D8E" w:rsidRPr="00D46D15" w:rsidRDefault="00D46D15" w:rsidP="002662BD">
      <w:pPr>
        <w:tabs>
          <w:tab w:val="left" w:pos="-709"/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17.</w:t>
      </w:r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Надати дозвіл громадянці України </w:t>
      </w:r>
      <w:proofErr w:type="spellStart"/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Суворової</w:t>
      </w:r>
      <w:proofErr w:type="spellEnd"/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Ларисі Степанівні на виготовлення технічної  документації із землеустрою щодо встановлення  (відновлення) меж земельної ділянки в натурі на (місцевості),орієнтовною площею 0,15 га, для  будівництва і обслуговування житлового будинку, господарських будівель і споруд за адресою: </w:t>
      </w:r>
      <w:proofErr w:type="spellStart"/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смт</w:t>
      </w:r>
      <w:proofErr w:type="spellEnd"/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Врадіївка</w:t>
      </w:r>
      <w:proofErr w:type="spellEnd"/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 </w:t>
      </w:r>
      <w:proofErr w:type="spellStart"/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вул.Д.Дяченка</w:t>
      </w:r>
      <w:proofErr w:type="spellEnd"/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,36,  </w:t>
      </w:r>
      <w:proofErr w:type="spellStart"/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Врадіївського</w:t>
      </w:r>
      <w:proofErr w:type="spellEnd"/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Миколаївської області.</w:t>
      </w:r>
    </w:p>
    <w:p w:rsidR="006B7F47" w:rsidRPr="005B4914" w:rsidRDefault="00D46D15" w:rsidP="002662BD">
      <w:pPr>
        <w:tabs>
          <w:tab w:val="left" w:pos="-709"/>
          <w:tab w:val="left" w:pos="-567"/>
          <w:tab w:val="left" w:pos="141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18</w:t>
      </w:r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B7F47" w:rsidRP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Розроблену технічну документацію  надати на розгляд та затвердження у встановленому чинним законодавством</w:t>
      </w:r>
      <w:r w:rsidR="006B7F47" w:rsidRPr="005B49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порядку. </w:t>
      </w:r>
    </w:p>
    <w:p w:rsidR="006B7F47" w:rsidRPr="00C25156" w:rsidRDefault="006B7F47" w:rsidP="002662BD">
      <w:pPr>
        <w:tabs>
          <w:tab w:val="left" w:pos="-709"/>
          <w:tab w:val="left" w:pos="-567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D46D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  <w:r w:rsidRPr="00C251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.Рекомендувати громадянам України замовити в землевпорядній організації виготовлення технічної документації із землеустрою щодо встановлення (відновлення) меж земельних ділянок в натурі на (місцевості);</w:t>
      </w:r>
    </w:p>
    <w:p w:rsidR="006B7F47" w:rsidRDefault="006B7F47" w:rsidP="002662BD">
      <w:pPr>
        <w:tabs>
          <w:tab w:val="left" w:pos="-709"/>
          <w:tab w:val="left" w:pos="-567"/>
          <w:tab w:val="left" w:pos="2898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37B9D" w:rsidRPr="00A37B9D" w:rsidRDefault="00D46D15" w:rsidP="002662BD">
      <w:pPr>
        <w:tabs>
          <w:tab w:val="left" w:pos="-709"/>
          <w:tab w:val="left" w:pos="-567"/>
          <w:tab w:val="left" w:pos="141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20.  </w:t>
      </w:r>
      <w:r w:rsidR="00A37B9D" w:rsidRPr="00A37B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</w:t>
      </w:r>
      <w:r w:rsidR="00A37B9D" w:rsidRPr="00A37B9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  виконанням даного рішення покласти на депутатську  комісію з питань  земельних ресурсів соціального розвитку селища та охорони навколишнього середовища.</w:t>
      </w:r>
    </w:p>
    <w:p w:rsidR="006B7F47" w:rsidRDefault="006B7F47" w:rsidP="002662BD">
      <w:pPr>
        <w:tabs>
          <w:tab w:val="left" w:pos="-709"/>
          <w:tab w:val="left" w:pos="-567"/>
          <w:tab w:val="left" w:pos="2898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7F47" w:rsidRDefault="006B7F47" w:rsidP="002662BD">
      <w:pPr>
        <w:tabs>
          <w:tab w:val="left" w:pos="-709"/>
          <w:tab w:val="left" w:pos="-567"/>
          <w:tab w:val="left" w:pos="2898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7F47" w:rsidRDefault="006B7F47" w:rsidP="002662BD">
      <w:pPr>
        <w:tabs>
          <w:tab w:val="left" w:pos="-709"/>
          <w:tab w:val="left" w:pos="-567"/>
          <w:tab w:val="left" w:pos="2898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B7F47" w:rsidRDefault="006B7F47" w:rsidP="002662BD">
      <w:pPr>
        <w:tabs>
          <w:tab w:val="left" w:pos="-709"/>
          <w:tab w:val="left" w:pos="-567"/>
          <w:tab w:val="left" w:pos="2898"/>
        </w:tabs>
        <w:spacing w:after="0" w:line="240" w:lineRule="auto"/>
        <w:ind w:left="-567"/>
        <w:rPr>
          <w:rFonts w:ascii="Academy" w:eastAsia="Times New Roman" w:hAnsi="Academy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Селищний голова                                    М.Л. Москаленко</w:t>
      </w:r>
    </w:p>
    <w:p w:rsidR="006B7F47" w:rsidRDefault="006B7F47" w:rsidP="002662BD">
      <w:pPr>
        <w:tabs>
          <w:tab w:val="left" w:pos="-709"/>
          <w:tab w:val="left" w:pos="-567"/>
          <w:tab w:val="left" w:pos="2898"/>
        </w:tabs>
        <w:spacing w:after="0" w:line="240" w:lineRule="auto"/>
        <w:ind w:left="-567"/>
        <w:jc w:val="center"/>
        <w:rPr>
          <w:rFonts w:ascii="Academy" w:eastAsia="Times New Roman" w:hAnsi="Academy" w:cs="Times New Roman"/>
          <w:b/>
          <w:sz w:val="24"/>
          <w:szCs w:val="24"/>
          <w:lang w:val="uk-UA" w:eastAsia="ru-RU"/>
        </w:rPr>
      </w:pPr>
    </w:p>
    <w:p w:rsidR="006B7F47" w:rsidRPr="006564BA" w:rsidRDefault="006B7F47" w:rsidP="002662BD">
      <w:pPr>
        <w:tabs>
          <w:tab w:val="left" w:pos="-709"/>
          <w:tab w:val="left" w:pos="-567"/>
        </w:tabs>
        <w:spacing w:after="0" w:line="240" w:lineRule="auto"/>
        <w:ind w:left="-567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Якименко О.В(05135) 9 13 65</w:t>
      </w:r>
    </w:p>
    <w:sectPr w:rsidR="006B7F47" w:rsidRPr="006564BA" w:rsidSect="002662BD">
      <w:pgSz w:w="11906" w:h="16838"/>
      <w:pgMar w:top="28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4B40"/>
    <w:multiLevelType w:val="hybridMultilevel"/>
    <w:tmpl w:val="4DECD0A0"/>
    <w:lvl w:ilvl="0" w:tplc="B5A896F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5B16A62"/>
    <w:multiLevelType w:val="hybridMultilevel"/>
    <w:tmpl w:val="11C4F4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18A3653"/>
    <w:multiLevelType w:val="hybridMultilevel"/>
    <w:tmpl w:val="8FD2DA4C"/>
    <w:lvl w:ilvl="0" w:tplc="E9D05F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AB018D"/>
    <w:multiLevelType w:val="hybridMultilevel"/>
    <w:tmpl w:val="11C4F4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45B866CB"/>
    <w:multiLevelType w:val="hybridMultilevel"/>
    <w:tmpl w:val="917CE81E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4A5E46D7"/>
    <w:multiLevelType w:val="hybridMultilevel"/>
    <w:tmpl w:val="B8DEB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1104B8"/>
    <w:multiLevelType w:val="hybridMultilevel"/>
    <w:tmpl w:val="5302EF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A6350"/>
    <w:multiLevelType w:val="hybridMultilevel"/>
    <w:tmpl w:val="6D16594A"/>
    <w:lvl w:ilvl="0" w:tplc="E27656B8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8">
    <w:nsid w:val="736B15D2"/>
    <w:multiLevelType w:val="hybridMultilevel"/>
    <w:tmpl w:val="7D583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B41468"/>
    <w:multiLevelType w:val="hybridMultilevel"/>
    <w:tmpl w:val="558A2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4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3F9"/>
    <w:rsid w:val="00002E41"/>
    <w:rsid w:val="00005BF5"/>
    <w:rsid w:val="00015C68"/>
    <w:rsid w:val="0001745A"/>
    <w:rsid w:val="000174F9"/>
    <w:rsid w:val="000235C9"/>
    <w:rsid w:val="00056CED"/>
    <w:rsid w:val="000676A7"/>
    <w:rsid w:val="00070BD5"/>
    <w:rsid w:val="00077847"/>
    <w:rsid w:val="000B3082"/>
    <w:rsid w:val="000C37DF"/>
    <w:rsid w:val="000E0C94"/>
    <w:rsid w:val="001007C0"/>
    <w:rsid w:val="00100D79"/>
    <w:rsid w:val="00106149"/>
    <w:rsid w:val="00152DE9"/>
    <w:rsid w:val="00156D11"/>
    <w:rsid w:val="001716CF"/>
    <w:rsid w:val="00174DDE"/>
    <w:rsid w:val="00182DA8"/>
    <w:rsid w:val="001B34FD"/>
    <w:rsid w:val="001B4DA9"/>
    <w:rsid w:val="001C046C"/>
    <w:rsid w:val="001D5833"/>
    <w:rsid w:val="001F31BC"/>
    <w:rsid w:val="001F3E61"/>
    <w:rsid w:val="001F4A95"/>
    <w:rsid w:val="00221F40"/>
    <w:rsid w:val="00257596"/>
    <w:rsid w:val="002662BD"/>
    <w:rsid w:val="00272C5D"/>
    <w:rsid w:val="00272E3D"/>
    <w:rsid w:val="002A78DA"/>
    <w:rsid w:val="002D5F84"/>
    <w:rsid w:val="002E3BA5"/>
    <w:rsid w:val="002F3C1D"/>
    <w:rsid w:val="003150D0"/>
    <w:rsid w:val="0032367A"/>
    <w:rsid w:val="00334296"/>
    <w:rsid w:val="003400C3"/>
    <w:rsid w:val="00352C00"/>
    <w:rsid w:val="0035609F"/>
    <w:rsid w:val="00363341"/>
    <w:rsid w:val="003A19FE"/>
    <w:rsid w:val="003A1C44"/>
    <w:rsid w:val="003A3C86"/>
    <w:rsid w:val="003C6DA5"/>
    <w:rsid w:val="003C774E"/>
    <w:rsid w:val="00432A71"/>
    <w:rsid w:val="004406A0"/>
    <w:rsid w:val="00450B21"/>
    <w:rsid w:val="00460FE0"/>
    <w:rsid w:val="00463C4A"/>
    <w:rsid w:val="004651F0"/>
    <w:rsid w:val="004A51AC"/>
    <w:rsid w:val="004F4F4C"/>
    <w:rsid w:val="00505BB0"/>
    <w:rsid w:val="00517529"/>
    <w:rsid w:val="00540000"/>
    <w:rsid w:val="00540E6E"/>
    <w:rsid w:val="0055531F"/>
    <w:rsid w:val="00563008"/>
    <w:rsid w:val="005A52ED"/>
    <w:rsid w:val="005B4914"/>
    <w:rsid w:val="005C5AD7"/>
    <w:rsid w:val="00606BD2"/>
    <w:rsid w:val="00607511"/>
    <w:rsid w:val="006139CF"/>
    <w:rsid w:val="00631102"/>
    <w:rsid w:val="00632F37"/>
    <w:rsid w:val="00645FA0"/>
    <w:rsid w:val="00647E31"/>
    <w:rsid w:val="00651B81"/>
    <w:rsid w:val="006564BA"/>
    <w:rsid w:val="00674C65"/>
    <w:rsid w:val="0067729F"/>
    <w:rsid w:val="00680D04"/>
    <w:rsid w:val="0069741A"/>
    <w:rsid w:val="006A3BAA"/>
    <w:rsid w:val="006B7F47"/>
    <w:rsid w:val="006C76CB"/>
    <w:rsid w:val="006D5BD7"/>
    <w:rsid w:val="006F6EAF"/>
    <w:rsid w:val="00750A76"/>
    <w:rsid w:val="00755D59"/>
    <w:rsid w:val="00757F85"/>
    <w:rsid w:val="00762EF9"/>
    <w:rsid w:val="0076437D"/>
    <w:rsid w:val="00776343"/>
    <w:rsid w:val="007819AC"/>
    <w:rsid w:val="007B04A9"/>
    <w:rsid w:val="007B18C0"/>
    <w:rsid w:val="007B42D6"/>
    <w:rsid w:val="007C3D89"/>
    <w:rsid w:val="007E3592"/>
    <w:rsid w:val="007E56D4"/>
    <w:rsid w:val="007F5855"/>
    <w:rsid w:val="007F60F1"/>
    <w:rsid w:val="00822B28"/>
    <w:rsid w:val="00853AF0"/>
    <w:rsid w:val="0085417B"/>
    <w:rsid w:val="00866982"/>
    <w:rsid w:val="008718DA"/>
    <w:rsid w:val="008C3CC7"/>
    <w:rsid w:val="008D52D5"/>
    <w:rsid w:val="008D7487"/>
    <w:rsid w:val="008F29C1"/>
    <w:rsid w:val="008F437E"/>
    <w:rsid w:val="00900D71"/>
    <w:rsid w:val="00902D8E"/>
    <w:rsid w:val="00905F32"/>
    <w:rsid w:val="00913C41"/>
    <w:rsid w:val="009146F1"/>
    <w:rsid w:val="00924C9A"/>
    <w:rsid w:val="00930E6A"/>
    <w:rsid w:val="009358F0"/>
    <w:rsid w:val="00984C99"/>
    <w:rsid w:val="00990FAA"/>
    <w:rsid w:val="0099171C"/>
    <w:rsid w:val="0099486E"/>
    <w:rsid w:val="009A281F"/>
    <w:rsid w:val="009B03F9"/>
    <w:rsid w:val="009B0DFF"/>
    <w:rsid w:val="009C37C0"/>
    <w:rsid w:val="009E06EA"/>
    <w:rsid w:val="009E37B6"/>
    <w:rsid w:val="009F54C5"/>
    <w:rsid w:val="00A3045B"/>
    <w:rsid w:val="00A32905"/>
    <w:rsid w:val="00A37B9D"/>
    <w:rsid w:val="00A4463D"/>
    <w:rsid w:val="00A57B6C"/>
    <w:rsid w:val="00A766F9"/>
    <w:rsid w:val="00A806A8"/>
    <w:rsid w:val="00A82C80"/>
    <w:rsid w:val="00A838BF"/>
    <w:rsid w:val="00AA32BE"/>
    <w:rsid w:val="00AA46F3"/>
    <w:rsid w:val="00AA6C1F"/>
    <w:rsid w:val="00AA70D5"/>
    <w:rsid w:val="00AB298E"/>
    <w:rsid w:val="00AB37BC"/>
    <w:rsid w:val="00AB7A61"/>
    <w:rsid w:val="00AD0404"/>
    <w:rsid w:val="00AD40B8"/>
    <w:rsid w:val="00B016B0"/>
    <w:rsid w:val="00B11927"/>
    <w:rsid w:val="00B14D02"/>
    <w:rsid w:val="00B46718"/>
    <w:rsid w:val="00B6330E"/>
    <w:rsid w:val="00B80211"/>
    <w:rsid w:val="00BA0C0D"/>
    <w:rsid w:val="00BA5E08"/>
    <w:rsid w:val="00BD4414"/>
    <w:rsid w:val="00BE0520"/>
    <w:rsid w:val="00BE06C7"/>
    <w:rsid w:val="00C030E3"/>
    <w:rsid w:val="00C160F8"/>
    <w:rsid w:val="00C25156"/>
    <w:rsid w:val="00C45C5C"/>
    <w:rsid w:val="00C470E6"/>
    <w:rsid w:val="00C62A9E"/>
    <w:rsid w:val="00C62B66"/>
    <w:rsid w:val="00C63844"/>
    <w:rsid w:val="00C64F1C"/>
    <w:rsid w:val="00C75A2B"/>
    <w:rsid w:val="00C83EEA"/>
    <w:rsid w:val="00C97B75"/>
    <w:rsid w:val="00CA15DE"/>
    <w:rsid w:val="00CD5E98"/>
    <w:rsid w:val="00CF6759"/>
    <w:rsid w:val="00D10B15"/>
    <w:rsid w:val="00D166F0"/>
    <w:rsid w:val="00D174D9"/>
    <w:rsid w:val="00D27C64"/>
    <w:rsid w:val="00D33DE6"/>
    <w:rsid w:val="00D40FF9"/>
    <w:rsid w:val="00D46D15"/>
    <w:rsid w:val="00D560C4"/>
    <w:rsid w:val="00D565D8"/>
    <w:rsid w:val="00D84D72"/>
    <w:rsid w:val="00D973F9"/>
    <w:rsid w:val="00DA1F58"/>
    <w:rsid w:val="00DB0996"/>
    <w:rsid w:val="00DC5B3F"/>
    <w:rsid w:val="00DC5E9A"/>
    <w:rsid w:val="00DD0DF8"/>
    <w:rsid w:val="00DD6100"/>
    <w:rsid w:val="00E01C77"/>
    <w:rsid w:val="00E21639"/>
    <w:rsid w:val="00E26A6C"/>
    <w:rsid w:val="00E27C2F"/>
    <w:rsid w:val="00E37DFF"/>
    <w:rsid w:val="00E415B5"/>
    <w:rsid w:val="00E4472B"/>
    <w:rsid w:val="00E46679"/>
    <w:rsid w:val="00E56B95"/>
    <w:rsid w:val="00E67185"/>
    <w:rsid w:val="00E815DA"/>
    <w:rsid w:val="00E83754"/>
    <w:rsid w:val="00E921C3"/>
    <w:rsid w:val="00EB00F1"/>
    <w:rsid w:val="00EC36BF"/>
    <w:rsid w:val="00ED08A9"/>
    <w:rsid w:val="00ED3141"/>
    <w:rsid w:val="00EE10C4"/>
    <w:rsid w:val="00EE2AD4"/>
    <w:rsid w:val="00F0153F"/>
    <w:rsid w:val="00F0575D"/>
    <w:rsid w:val="00F57724"/>
    <w:rsid w:val="00F61057"/>
    <w:rsid w:val="00F648C4"/>
    <w:rsid w:val="00F702DA"/>
    <w:rsid w:val="00F82DB5"/>
    <w:rsid w:val="00FC5C12"/>
    <w:rsid w:val="00FE2BC2"/>
    <w:rsid w:val="00FF01C2"/>
    <w:rsid w:val="00FF1427"/>
    <w:rsid w:val="00FF1F2C"/>
    <w:rsid w:val="00FF4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94"/>
  </w:style>
  <w:style w:type="paragraph" w:styleId="2">
    <w:name w:val="heading 2"/>
    <w:basedOn w:val="a"/>
    <w:next w:val="a"/>
    <w:link w:val="20"/>
    <w:uiPriority w:val="9"/>
    <w:unhideWhenUsed/>
    <w:qFormat/>
    <w:rsid w:val="000C37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3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40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C94"/>
  </w:style>
  <w:style w:type="paragraph" w:styleId="2">
    <w:name w:val="heading 2"/>
    <w:basedOn w:val="a"/>
    <w:next w:val="a"/>
    <w:link w:val="20"/>
    <w:uiPriority w:val="9"/>
    <w:unhideWhenUsed/>
    <w:qFormat/>
    <w:rsid w:val="000C37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3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3A78F-D7A9-43A2-9F13-09A11E14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Windows</cp:lastModifiedBy>
  <cp:revision>135</cp:revision>
  <cp:lastPrinted>2016-12-22T14:12:00Z</cp:lastPrinted>
  <dcterms:created xsi:type="dcterms:W3CDTF">2015-01-17T08:21:00Z</dcterms:created>
  <dcterms:modified xsi:type="dcterms:W3CDTF">2016-12-28T05:05:00Z</dcterms:modified>
</cp:coreProperties>
</file>