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Academy" w:eastAsia="Times New Roman" w:hAnsi="Academy" w:cs="Times New Roman"/>
          <w:sz w:val="24"/>
          <w:szCs w:val="24"/>
          <w:lang w:val="uk-UA"/>
        </w:rPr>
      </w:pPr>
      <w:r w:rsidRPr="003E10B4">
        <w:rPr>
          <w:rFonts w:ascii="Academy" w:eastAsia="Times New Roman" w:hAnsi="Academy" w:cs="Times New Roman"/>
          <w:sz w:val="24"/>
          <w:szCs w:val="24"/>
        </w:rPr>
        <w:object w:dxaOrig="960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2.5pt" o:ole="">
            <v:imagedata r:id="rId6" o:title=""/>
          </v:shape>
          <o:OLEObject Type="Embed" ProgID="Word.Picture.8" ShapeID="_x0000_i1025" DrawAspect="Content" ObjectID="_1662544056" r:id="rId7"/>
        </w:object>
      </w:r>
    </w:p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Academy" w:eastAsia="Times New Roman" w:hAnsi="Academy" w:cs="Times New Roman"/>
          <w:b/>
          <w:sz w:val="24"/>
          <w:szCs w:val="24"/>
          <w:lang w:val="uk-UA"/>
        </w:rPr>
      </w:pPr>
      <w:r>
        <w:rPr>
          <w:rFonts w:ascii="Academy" w:eastAsia="Times New Roman" w:hAnsi="Academy" w:cs="Times New Roman"/>
          <w:b/>
          <w:sz w:val="24"/>
          <w:szCs w:val="24"/>
          <w:lang w:val="uk-UA"/>
        </w:rPr>
        <w:t>УКРАЇНА</w:t>
      </w:r>
    </w:p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ВРАДІЇВСЬКА  СЕЛИЩНА  РАДА</w:t>
      </w:r>
    </w:p>
    <w:p w:rsidR="00BB2239" w:rsidRPr="001429BA" w:rsidRDefault="00BB2239" w:rsidP="001429BA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МИКОЛАЇВСЬКОЇ  ОБЛАСТІ</w:t>
      </w:r>
    </w:p>
    <w:p w:rsidR="00BB2239" w:rsidRDefault="00161E10" w:rsidP="00876A6B">
      <w:pPr>
        <w:tabs>
          <w:tab w:val="left" w:pos="2898"/>
          <w:tab w:val="left" w:pos="4424"/>
          <w:tab w:val="left" w:pos="5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    </w:t>
      </w:r>
      <w:r w:rsidR="00184E8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                             </w:t>
      </w:r>
      <w:r w:rsidR="00F42992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   </w:t>
      </w:r>
      <w:r w:rsidR="00250DCA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="00651606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="00247250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Проект </w:t>
      </w:r>
      <w:r w:rsidR="00651606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="00BB2239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РІШЕННЯ</w:t>
      </w:r>
    </w:p>
    <w:p w:rsidR="001429BA" w:rsidRPr="00876A6B" w:rsidRDefault="001429BA" w:rsidP="00876A6B">
      <w:pPr>
        <w:tabs>
          <w:tab w:val="left" w:pos="2898"/>
          <w:tab w:val="left" w:pos="4424"/>
          <w:tab w:val="left" w:pos="5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</w:p>
    <w:p w:rsidR="00BB2239" w:rsidRPr="00E710CB" w:rsidRDefault="00596142" w:rsidP="00BB2239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</w:t>
      </w:r>
      <w:r w:rsidRPr="005961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710CB" w:rsidRPr="006233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472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25 верес</w:t>
      </w:r>
      <w:r w:rsidR="00250D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r w:rsidR="00184E8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</w:t>
      </w:r>
      <w:r w:rsidR="00E710CB" w:rsidRPr="00E710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77E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20</w:t>
      </w:r>
      <w:r w:rsidR="00250D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</w:t>
      </w:r>
      <w:r w:rsidR="00882CAB" w:rsidRPr="00E710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B2239" w:rsidRPr="00E710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року </w:t>
      </w:r>
      <w:r w:rsidR="00E710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BB2239" w:rsidRPr="00E710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677E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8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="00677E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BB2239" w:rsidRPr="00E710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№   </w:t>
      </w:r>
      <w:r w:rsidR="002472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8</w:t>
      </w:r>
      <w:bookmarkStart w:id="0" w:name="_GoBack"/>
      <w:bookmarkEnd w:id="0"/>
      <w:r w:rsidR="00184E8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F164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677ED3" w:rsidRPr="00D967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</w:t>
      </w:r>
      <w:r w:rsidR="00177207" w:rsidRPr="00D967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</w:t>
      </w:r>
      <w:r w:rsidR="00F429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</w:t>
      </w:r>
      <w:r w:rsidR="00F4299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250D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164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сесія сьомого</w:t>
      </w:r>
      <w:r w:rsidR="00BB2239" w:rsidRPr="00E710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скликання</w:t>
      </w:r>
    </w:p>
    <w:p w:rsidR="00BB2239" w:rsidRPr="00E710CB" w:rsidRDefault="00BB2239" w:rsidP="00BB2239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710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смт. </w:t>
      </w:r>
      <w:proofErr w:type="spellStart"/>
      <w:r w:rsidRPr="00E710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Врадіївка</w:t>
      </w:r>
      <w:proofErr w:type="spellEnd"/>
    </w:p>
    <w:p w:rsidR="00BB2239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82CAB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Про надання дозволу</w:t>
      </w:r>
      <w:r w:rsidR="00F624D0" w:rsidRPr="00421B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на</w:t>
      </w:r>
    </w:p>
    <w:p w:rsidR="00BB2239" w:rsidRDefault="00D967CB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виготовлення проект</w:t>
      </w:r>
      <w:r w:rsidR="004A54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ів</w:t>
      </w:r>
      <w:r w:rsidR="00BB22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</w:p>
    <w:p w:rsidR="00882CAB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землеустрою щодо відведення </w:t>
      </w:r>
    </w:p>
    <w:p w:rsidR="00BB2239" w:rsidRDefault="00D967CB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земельн</w:t>
      </w:r>
      <w:r w:rsidR="004A54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их</w:t>
      </w:r>
      <w:r w:rsidR="00882C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AC6D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ділян</w:t>
      </w:r>
      <w:r w:rsidR="004A54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о</w:t>
      </w:r>
      <w:r w:rsidR="00F01B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к</w:t>
      </w:r>
      <w:r w:rsidR="007C62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в оренду</w:t>
      </w:r>
      <w:r w:rsidR="00BB22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.</w:t>
      </w:r>
    </w:p>
    <w:p w:rsidR="00BB2239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54E7" w:rsidRDefault="00D93304" w:rsidP="004A54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C11A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Розглянувши </w:t>
      </w:r>
      <w:r w:rsidR="004A54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заяв громадян України </w:t>
      </w:r>
      <w:r w:rsidR="004A54E7" w:rsidRPr="00C11A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підставі статті 26 частини першої пункту 34 Закону України «Про місцеве самоврядування в Україні»</w:t>
      </w:r>
      <w:r w:rsidR="004A54E7" w:rsidRPr="00C11A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статей 12, </w:t>
      </w:r>
      <w:r w:rsidR="004A54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79-1, 93, </w:t>
      </w:r>
      <w:r w:rsidR="004A54E7" w:rsidRPr="00C11AC0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4A54E7">
        <w:rPr>
          <w:rFonts w:ascii="Times New Roman" w:eastAsia="Times New Roman" w:hAnsi="Times New Roman" w:cs="Times New Roman"/>
          <w:sz w:val="28"/>
          <w:szCs w:val="28"/>
          <w:lang w:val="uk-UA"/>
        </w:rPr>
        <w:t>, 123, п.21 розділу Х «Перехідних положень»</w:t>
      </w:r>
      <w:r w:rsidR="004A54E7" w:rsidRPr="00C11A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України, ст. 19, 25,5</w:t>
      </w:r>
      <w:r w:rsidR="004A54E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A54E7" w:rsidRPr="00C11A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4A54E7" w:rsidRPr="00443C2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№2498-VIII від 10.07.2018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 w:rsidR="004A54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статті </w:t>
      </w:r>
      <w:r w:rsidR="004A54E7" w:rsidRPr="00C11AC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A54E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A54E7" w:rsidRPr="00C11A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порядок виділення в натурі (на місцевості) земельних ділянок власникам земельних часток (паїв)</w:t>
      </w:r>
      <w:r w:rsidR="004A54E7" w:rsidRPr="00C11A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враховуючи </w:t>
      </w:r>
      <w:r w:rsidR="004A54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позитивний </w:t>
      </w:r>
      <w:r w:rsidR="004A54E7" w:rsidRPr="00C11A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висновок комісії,</w:t>
      </w:r>
      <w:r w:rsidR="004A54E7" w:rsidRPr="00C11AC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A54E7" w:rsidRPr="00C11A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селищна рада</w:t>
      </w:r>
    </w:p>
    <w:p w:rsidR="003460AD" w:rsidRDefault="00BB2239" w:rsidP="004A54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ВИРІШИЛА:</w:t>
      </w:r>
    </w:p>
    <w:p w:rsidR="000F37EF" w:rsidRPr="00A5677D" w:rsidRDefault="000F37EF" w:rsidP="000F37EF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CF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 дозвіл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41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Топало Миколі Вікторовичу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76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виготовлення проекту землеустрою щодо відведення земельної ділянки, орієнтовною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0,</w:t>
      </w:r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>65</w:t>
      </w:r>
      <w:r w:rsidRPr="00876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в оренду</w:t>
      </w:r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(терміном на 20 років)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Pr="00081A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будівництва та обслуговування будівель торгівлі із земель комунальної власності не наданих у власність та користування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вул. </w:t>
      </w:r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Олександра Невського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113 </w:t>
      </w:r>
      <w:proofErr w:type="spellStart"/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>а,б</w:t>
      </w:r>
      <w:proofErr w:type="spellEnd"/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в, г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смт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6A6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</w:t>
      </w:r>
      <w:r w:rsidRPr="00241ADB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876A6B">
        <w:rPr>
          <w:rFonts w:ascii="Times New Roman" w:eastAsia="Times New Roman" w:hAnsi="Times New Roman" w:cs="Times New Roman"/>
          <w:sz w:val="28"/>
          <w:szCs w:val="28"/>
          <w:lang w:val="uk-UA"/>
        </w:rPr>
        <w:t>вської області.</w:t>
      </w:r>
    </w:p>
    <w:p w:rsidR="004A54E7" w:rsidRPr="00622BF2" w:rsidRDefault="004A54E7" w:rsidP="004A54E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CF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 дозвіл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41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Коломійчук</w:t>
      </w:r>
      <w:proofErr w:type="spellEnd"/>
      <w:r w:rsidR="008C41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Тетяні Михайлівні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76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виготовлення проекту землеустрою щодо відведення земельної ділянки, орієнтовною площею </w:t>
      </w:r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>0,60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</w:t>
      </w:r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</w:t>
      </w:r>
      <w:proofErr w:type="spellStart"/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госпоарськими</w:t>
      </w:r>
      <w:proofErr w:type="spellEnd"/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будівлями і дворами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в оренду д</w:t>
      </w:r>
      <w:r w:rsidRPr="00081A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ведення товарного сільськогосподарського виробництва</w:t>
      </w:r>
      <w:r w:rsidRPr="00081A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(КВЦПЗ код А01.01),  із земель колишнього КСП «Україна», </w:t>
      </w:r>
      <w:r w:rsidRPr="00BC2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яка розташована</w:t>
      </w:r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>вул.Гоголя</w:t>
      </w:r>
      <w:proofErr w:type="spellEnd"/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56-Б смт </w:t>
      </w:r>
      <w:proofErr w:type="spellStart"/>
      <w:r w:rsidR="008C4172">
        <w:rPr>
          <w:rFonts w:ascii="Times New Roman" w:eastAsia="Times New Roman" w:hAnsi="Times New Roman" w:cs="Times New Roman"/>
          <w:sz w:val="28"/>
          <w:szCs w:val="28"/>
          <w:lang w:val="uk-UA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76A6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</w:t>
      </w:r>
      <w:r w:rsidRPr="00241ADB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876A6B">
        <w:rPr>
          <w:rFonts w:ascii="Times New Roman" w:eastAsia="Times New Roman" w:hAnsi="Times New Roman" w:cs="Times New Roman"/>
          <w:sz w:val="28"/>
          <w:szCs w:val="28"/>
          <w:lang w:val="uk-UA"/>
        </w:rPr>
        <w:t>вської області.</w:t>
      </w:r>
    </w:p>
    <w:p w:rsidR="00250DCA" w:rsidRPr="004A54E7" w:rsidRDefault="00250DCA" w:rsidP="00250DC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4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</w:t>
      </w:r>
      <w:proofErr w:type="spellStart"/>
      <w:r w:rsidRPr="004A54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Поплужному</w:t>
      </w:r>
      <w:proofErr w:type="spellEnd"/>
      <w:r w:rsidRPr="004A54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Олексію Олексійовичу </w:t>
      </w:r>
      <w:r w:rsidRPr="004A54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виготовлення проекту землеустрою щодо відведення земельної ділянки (невитребуваної частки (паю), орієнтовною площею 5,0 га пасовищ, в оренду для ведення товарного сільськогосподарського виробництва (КВЦПЗ код А 01.01) із земель колишнього КСП «Україна»  в межах території </w:t>
      </w:r>
      <w:proofErr w:type="spellStart"/>
      <w:r w:rsidRPr="004A54E7">
        <w:rPr>
          <w:rFonts w:ascii="Times New Roman" w:eastAsia="Times New Roman" w:hAnsi="Times New Roman" w:cs="Times New Roman"/>
          <w:sz w:val="28"/>
          <w:szCs w:val="28"/>
          <w:lang w:val="uk-UA"/>
        </w:rPr>
        <w:t>Врадіївської</w:t>
      </w:r>
      <w:proofErr w:type="spellEnd"/>
      <w:r w:rsidRPr="004A54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spellStart"/>
      <w:r w:rsidRPr="004A54E7">
        <w:rPr>
          <w:rFonts w:ascii="Times New Roman" w:eastAsia="Times New Roman" w:hAnsi="Times New Roman" w:cs="Times New Roman"/>
          <w:sz w:val="28"/>
          <w:szCs w:val="28"/>
          <w:lang w:val="uk-UA"/>
        </w:rPr>
        <w:t>Врадіївського</w:t>
      </w:r>
      <w:proofErr w:type="spellEnd"/>
      <w:r w:rsidRPr="004A54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району, Миколаївської області.</w:t>
      </w:r>
    </w:p>
    <w:p w:rsidR="00261699" w:rsidRDefault="00BB2239" w:rsidP="00C60D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169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Рекомендувати </w:t>
      </w:r>
      <w:r w:rsidR="00C11A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громадянам </w:t>
      </w:r>
      <w:r w:rsidRPr="00261699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замовити в землевпорядній</w:t>
      </w:r>
      <w:r w:rsidR="007F76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7CFA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 складання  проект</w:t>
      </w:r>
      <w:r w:rsidR="00700E0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6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</w:t>
      </w:r>
      <w:r w:rsidR="00FE7CFA">
        <w:rPr>
          <w:rFonts w:ascii="Times New Roman" w:eastAsia="Times New Roman" w:hAnsi="Times New Roman" w:cs="Times New Roman"/>
          <w:sz w:val="28"/>
          <w:szCs w:val="28"/>
          <w:lang w:val="uk-UA"/>
        </w:rPr>
        <w:t>строю щодо  відведення земельн</w:t>
      </w:r>
      <w:r w:rsidR="00700E0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FE7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7F76BA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700E0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26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43E">
        <w:rPr>
          <w:rFonts w:ascii="Times New Roman" w:eastAsia="Times New Roman" w:hAnsi="Times New Roman" w:cs="Times New Roman"/>
          <w:sz w:val="28"/>
          <w:szCs w:val="28"/>
          <w:lang w:val="uk-UA"/>
        </w:rPr>
        <w:t>в оренду</w:t>
      </w:r>
      <w:r w:rsidRPr="002616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6F24" w:rsidRDefault="00700E02" w:rsidP="00396F2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Розроблений</w:t>
      </w:r>
      <w:r w:rsidR="00BB2239" w:rsidRPr="0026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</w:t>
      </w:r>
      <w:r w:rsidR="00FE7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239" w:rsidRPr="00261699">
        <w:rPr>
          <w:rFonts w:ascii="Times New Roman" w:eastAsia="Times New Roman" w:hAnsi="Times New Roman" w:cs="Times New Roman"/>
          <w:sz w:val="28"/>
          <w:szCs w:val="28"/>
          <w:lang w:val="uk-UA"/>
        </w:rPr>
        <w:t>землеу</w:t>
      </w:r>
      <w:r w:rsidR="00FE7CFA">
        <w:rPr>
          <w:rFonts w:ascii="Times New Roman" w:eastAsia="Times New Roman" w:hAnsi="Times New Roman" w:cs="Times New Roman"/>
          <w:sz w:val="28"/>
          <w:szCs w:val="28"/>
          <w:lang w:val="uk-UA"/>
        </w:rPr>
        <w:t>строю щодо  відведення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FE7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7F76BA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B2239" w:rsidRPr="0026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43E">
        <w:rPr>
          <w:rFonts w:ascii="Times New Roman" w:eastAsia="Times New Roman" w:hAnsi="Times New Roman" w:cs="Times New Roman"/>
          <w:sz w:val="28"/>
          <w:szCs w:val="28"/>
          <w:lang w:val="uk-UA"/>
        </w:rPr>
        <w:t>в оренду</w:t>
      </w:r>
      <w:r w:rsidR="007F76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239" w:rsidRPr="0026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на розгляд та затвердження у встановленому </w:t>
      </w:r>
      <w:r w:rsidR="007F76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чинним законодавством </w:t>
      </w:r>
      <w:r w:rsidR="00BB2239" w:rsidRPr="0026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порядку. </w:t>
      </w:r>
    </w:p>
    <w:p w:rsidR="00BB2239" w:rsidRPr="00D93304" w:rsidRDefault="00396F24" w:rsidP="00DC26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5E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</w:t>
      </w:r>
      <w:r w:rsidRPr="00925E6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 виконанням даного рішення покласти на депутатську  комісію з питань  земельних ресурсів соціального розвитку селища та охорони навколишнього середовища.</w:t>
      </w:r>
    </w:p>
    <w:p w:rsidR="00D93304" w:rsidRPr="00925E6B" w:rsidRDefault="00D93304" w:rsidP="00D93304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3304" w:rsidRPr="00250DCA" w:rsidRDefault="00BB2239" w:rsidP="00F1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081A39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081A39">
        <w:rPr>
          <w:rFonts w:ascii="Times New Roman" w:eastAsia="Times New Roman" w:hAnsi="Times New Roman" w:cs="Times New Roman"/>
          <w:sz w:val="28"/>
          <w:szCs w:val="28"/>
          <w:lang w:val="uk-UA"/>
        </w:rPr>
        <w:t>М.Л. Москаленко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sectPr w:rsidR="00D93304" w:rsidRPr="00250DCA" w:rsidSect="001429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B40"/>
    <w:multiLevelType w:val="hybridMultilevel"/>
    <w:tmpl w:val="41E0AAF8"/>
    <w:lvl w:ilvl="0" w:tplc="5A7CA8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A5E46D7"/>
    <w:multiLevelType w:val="hybridMultilevel"/>
    <w:tmpl w:val="B8DEB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01D19"/>
    <w:multiLevelType w:val="hybridMultilevel"/>
    <w:tmpl w:val="16B6A5B0"/>
    <w:lvl w:ilvl="0" w:tplc="498287B8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E8"/>
    <w:rsid w:val="00025612"/>
    <w:rsid w:val="00042007"/>
    <w:rsid w:val="00052962"/>
    <w:rsid w:val="00081A39"/>
    <w:rsid w:val="000E002D"/>
    <w:rsid w:val="000F37EF"/>
    <w:rsid w:val="00100D79"/>
    <w:rsid w:val="00106149"/>
    <w:rsid w:val="001429BA"/>
    <w:rsid w:val="00152DE9"/>
    <w:rsid w:val="00161E10"/>
    <w:rsid w:val="001716CF"/>
    <w:rsid w:val="00177207"/>
    <w:rsid w:val="00184E87"/>
    <w:rsid w:val="001B6C69"/>
    <w:rsid w:val="001D5833"/>
    <w:rsid w:val="00200746"/>
    <w:rsid w:val="00217B60"/>
    <w:rsid w:val="00234FA7"/>
    <w:rsid w:val="00241ADB"/>
    <w:rsid w:val="00247250"/>
    <w:rsid w:val="00250DCA"/>
    <w:rsid w:val="00261699"/>
    <w:rsid w:val="002A00B3"/>
    <w:rsid w:val="002A3754"/>
    <w:rsid w:val="002D592A"/>
    <w:rsid w:val="002E3083"/>
    <w:rsid w:val="00305FC1"/>
    <w:rsid w:val="003419DD"/>
    <w:rsid w:val="003460AD"/>
    <w:rsid w:val="00396F24"/>
    <w:rsid w:val="003B4A1F"/>
    <w:rsid w:val="003B5FC4"/>
    <w:rsid w:val="003E10B4"/>
    <w:rsid w:val="00421B97"/>
    <w:rsid w:val="00460FE0"/>
    <w:rsid w:val="00492C94"/>
    <w:rsid w:val="004A54E7"/>
    <w:rsid w:val="004E3810"/>
    <w:rsid w:val="004F4F4C"/>
    <w:rsid w:val="00526858"/>
    <w:rsid w:val="00530AB2"/>
    <w:rsid w:val="005408C2"/>
    <w:rsid w:val="00557CB6"/>
    <w:rsid w:val="00566E57"/>
    <w:rsid w:val="00590941"/>
    <w:rsid w:val="00596142"/>
    <w:rsid w:val="005E1AD4"/>
    <w:rsid w:val="005E72D9"/>
    <w:rsid w:val="006005EF"/>
    <w:rsid w:val="00623333"/>
    <w:rsid w:val="00632F37"/>
    <w:rsid w:val="00651606"/>
    <w:rsid w:val="006536F7"/>
    <w:rsid w:val="00657D83"/>
    <w:rsid w:val="00677ED3"/>
    <w:rsid w:val="006851C1"/>
    <w:rsid w:val="006D16AB"/>
    <w:rsid w:val="006E55A9"/>
    <w:rsid w:val="00700E02"/>
    <w:rsid w:val="00710154"/>
    <w:rsid w:val="00743D17"/>
    <w:rsid w:val="0075600F"/>
    <w:rsid w:val="00767DAA"/>
    <w:rsid w:val="00786FBD"/>
    <w:rsid w:val="007C6223"/>
    <w:rsid w:val="007F76BA"/>
    <w:rsid w:val="00814D45"/>
    <w:rsid w:val="00826554"/>
    <w:rsid w:val="008513CE"/>
    <w:rsid w:val="008560E8"/>
    <w:rsid w:val="00876A6B"/>
    <w:rsid w:val="00882994"/>
    <w:rsid w:val="00882CAB"/>
    <w:rsid w:val="008C4172"/>
    <w:rsid w:val="008D181F"/>
    <w:rsid w:val="008D3F22"/>
    <w:rsid w:val="008D7487"/>
    <w:rsid w:val="008F29C1"/>
    <w:rsid w:val="00900D71"/>
    <w:rsid w:val="00905F32"/>
    <w:rsid w:val="00925E6B"/>
    <w:rsid w:val="00951F33"/>
    <w:rsid w:val="00966469"/>
    <w:rsid w:val="00974BB7"/>
    <w:rsid w:val="00992F8B"/>
    <w:rsid w:val="009B59D2"/>
    <w:rsid w:val="00A26F3A"/>
    <w:rsid w:val="00A3699C"/>
    <w:rsid w:val="00A531A8"/>
    <w:rsid w:val="00A5677D"/>
    <w:rsid w:val="00A838BF"/>
    <w:rsid w:val="00AA32BE"/>
    <w:rsid w:val="00AB298E"/>
    <w:rsid w:val="00AC2103"/>
    <w:rsid w:val="00AC6DDC"/>
    <w:rsid w:val="00AD5692"/>
    <w:rsid w:val="00B006D5"/>
    <w:rsid w:val="00B1201E"/>
    <w:rsid w:val="00B274B5"/>
    <w:rsid w:val="00B649B0"/>
    <w:rsid w:val="00B776B2"/>
    <w:rsid w:val="00B80953"/>
    <w:rsid w:val="00BB2239"/>
    <w:rsid w:val="00BC2819"/>
    <w:rsid w:val="00BE06C7"/>
    <w:rsid w:val="00BF7958"/>
    <w:rsid w:val="00C00B27"/>
    <w:rsid w:val="00C02A97"/>
    <w:rsid w:val="00C11AC0"/>
    <w:rsid w:val="00C60DD5"/>
    <w:rsid w:val="00CB1AE7"/>
    <w:rsid w:val="00CC0BB4"/>
    <w:rsid w:val="00CD2B8A"/>
    <w:rsid w:val="00CE6B40"/>
    <w:rsid w:val="00CF3F9E"/>
    <w:rsid w:val="00D10B15"/>
    <w:rsid w:val="00D14202"/>
    <w:rsid w:val="00D32EE1"/>
    <w:rsid w:val="00D430EB"/>
    <w:rsid w:val="00D703E6"/>
    <w:rsid w:val="00D83735"/>
    <w:rsid w:val="00D87330"/>
    <w:rsid w:val="00D93304"/>
    <w:rsid w:val="00D967CB"/>
    <w:rsid w:val="00DC5E9A"/>
    <w:rsid w:val="00DD0DF8"/>
    <w:rsid w:val="00DD1BC1"/>
    <w:rsid w:val="00DD5B66"/>
    <w:rsid w:val="00DD6100"/>
    <w:rsid w:val="00E11347"/>
    <w:rsid w:val="00E56B95"/>
    <w:rsid w:val="00E710CB"/>
    <w:rsid w:val="00E83754"/>
    <w:rsid w:val="00EC5C56"/>
    <w:rsid w:val="00ED0607"/>
    <w:rsid w:val="00ED08A9"/>
    <w:rsid w:val="00EE2AD4"/>
    <w:rsid w:val="00EE2F5E"/>
    <w:rsid w:val="00EF4C6B"/>
    <w:rsid w:val="00EF75DE"/>
    <w:rsid w:val="00F01B0E"/>
    <w:rsid w:val="00F1643D"/>
    <w:rsid w:val="00F35340"/>
    <w:rsid w:val="00F424EB"/>
    <w:rsid w:val="00F42992"/>
    <w:rsid w:val="00F5743E"/>
    <w:rsid w:val="00F624D0"/>
    <w:rsid w:val="00F702DA"/>
    <w:rsid w:val="00F726B4"/>
    <w:rsid w:val="00FE1A8F"/>
    <w:rsid w:val="00FE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C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Пользователь Windows</cp:lastModifiedBy>
  <cp:revision>25</cp:revision>
  <cp:lastPrinted>2020-09-25T10:00:00Z</cp:lastPrinted>
  <dcterms:created xsi:type="dcterms:W3CDTF">2019-07-13T21:28:00Z</dcterms:created>
  <dcterms:modified xsi:type="dcterms:W3CDTF">2020-09-25T10:01:00Z</dcterms:modified>
</cp:coreProperties>
</file>